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F8ECF" w14:textId="44F49EFA" w:rsidR="00483C59" w:rsidRPr="00757867" w:rsidRDefault="00483C59" w:rsidP="0075786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757867"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r w:rsidR="00C01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7867">
        <w:rPr>
          <w:rFonts w:ascii="Times New Roman" w:eastAsia="Times New Roman" w:hAnsi="Times New Roman"/>
          <w:sz w:val="28"/>
          <w:szCs w:val="28"/>
          <w:lang w:eastAsia="ru-RU"/>
        </w:rPr>
        <w:t>РОССИИ</w:t>
      </w:r>
    </w:p>
    <w:p w14:paraId="2F365F03" w14:textId="191B4E61" w:rsidR="00483C59" w:rsidRPr="00757867" w:rsidRDefault="00483C59" w:rsidP="0075786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7867">
        <w:rPr>
          <w:rFonts w:ascii="Times New Roman" w:eastAsia="Times New Roman" w:hAnsi="Times New Roman"/>
          <w:sz w:val="28"/>
          <w:szCs w:val="28"/>
          <w:lang w:eastAsia="ru-RU"/>
        </w:rPr>
        <w:t>Федеральное</w:t>
      </w:r>
      <w:r w:rsidR="00C01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786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государственное</w:t>
      </w:r>
      <w:r w:rsidR="00C01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7867">
        <w:rPr>
          <w:rFonts w:ascii="Times New Roman" w:eastAsia="Times New Roman" w:hAnsi="Times New Roman"/>
          <w:sz w:val="28"/>
          <w:szCs w:val="28"/>
          <w:lang w:eastAsia="ru-RU"/>
        </w:rPr>
        <w:t>бюджетное</w:t>
      </w:r>
    </w:p>
    <w:p w14:paraId="53E7B853" w14:textId="19C41AF2" w:rsidR="00483C59" w:rsidRPr="00757867" w:rsidRDefault="00483C59" w:rsidP="0075786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7867">
        <w:rPr>
          <w:rFonts w:ascii="Times New Roman" w:eastAsia="Times New Roman" w:hAnsi="Times New Roman"/>
          <w:sz w:val="28"/>
          <w:szCs w:val="28"/>
          <w:lang w:eastAsia="ru-RU"/>
        </w:rPr>
        <w:t>образовательное</w:t>
      </w:r>
      <w:r w:rsidR="00C01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7867">
        <w:rPr>
          <w:rFonts w:ascii="Times New Roman" w:eastAsia="Times New Roman" w:hAnsi="Times New Roman"/>
          <w:sz w:val="28"/>
          <w:szCs w:val="28"/>
          <w:lang w:eastAsia="ru-RU"/>
        </w:rPr>
        <w:t>учреждение</w:t>
      </w:r>
      <w:r w:rsidR="00C01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7867">
        <w:rPr>
          <w:rFonts w:ascii="Times New Roman" w:eastAsia="Times New Roman" w:hAnsi="Times New Roman"/>
          <w:sz w:val="28"/>
          <w:szCs w:val="28"/>
          <w:lang w:eastAsia="ru-RU"/>
        </w:rPr>
        <w:t>высшего</w:t>
      </w:r>
      <w:r w:rsidR="00C01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7867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</w:p>
    <w:p w14:paraId="7B9737DE" w14:textId="5B12D177" w:rsidR="00483C59" w:rsidRPr="00757867" w:rsidRDefault="00483C59" w:rsidP="0075786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7867">
        <w:rPr>
          <w:rFonts w:ascii="Times New Roman" w:eastAsia="Times New Roman" w:hAnsi="Times New Roman"/>
          <w:sz w:val="28"/>
          <w:szCs w:val="28"/>
          <w:lang w:eastAsia="ru-RU"/>
        </w:rPr>
        <w:t>«Тульский</w:t>
      </w:r>
      <w:r w:rsidR="00C01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7867">
        <w:rPr>
          <w:rFonts w:ascii="Times New Roman" w:eastAsia="Times New Roman" w:hAnsi="Times New Roman"/>
          <w:sz w:val="28"/>
          <w:szCs w:val="28"/>
          <w:lang w:eastAsia="ru-RU"/>
        </w:rPr>
        <w:t>государственный</w:t>
      </w:r>
      <w:r w:rsidR="00C01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7867">
        <w:rPr>
          <w:rFonts w:ascii="Times New Roman" w:eastAsia="Times New Roman" w:hAnsi="Times New Roman"/>
          <w:sz w:val="28"/>
          <w:szCs w:val="28"/>
          <w:lang w:eastAsia="ru-RU"/>
        </w:rPr>
        <w:t>университет»</w:t>
      </w:r>
    </w:p>
    <w:p w14:paraId="7347392E" w14:textId="77777777" w:rsidR="00FD415E" w:rsidRPr="00757867" w:rsidRDefault="00FD415E" w:rsidP="007578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698B88" w14:textId="75A4BC6D" w:rsidR="00483C59" w:rsidRPr="00757867" w:rsidRDefault="00483C59" w:rsidP="00757867">
      <w:pPr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7578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Институт</w:t>
      </w:r>
      <w:r w:rsidR="00C01C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578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права</w:t>
      </w:r>
      <w:r w:rsidR="00C01C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578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C01C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578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управления</w:t>
      </w:r>
    </w:p>
    <w:p w14:paraId="021A9097" w14:textId="74A79ADC" w:rsidR="00483C59" w:rsidRPr="00757867" w:rsidRDefault="00483C59" w:rsidP="0075786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78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Кафедра</w:t>
      </w:r>
      <w:r w:rsidR="00C01C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578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«Финансы</w:t>
      </w:r>
      <w:r w:rsidR="00C01C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578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C01C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578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менеджмент»</w:t>
      </w:r>
    </w:p>
    <w:p w14:paraId="50299C77" w14:textId="77777777" w:rsidR="00483C59" w:rsidRPr="00757867" w:rsidRDefault="00483C59" w:rsidP="0075786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7645021" w14:textId="77777777" w:rsidR="00483C59" w:rsidRPr="00757867" w:rsidRDefault="00483C59" w:rsidP="007578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5370" w:type="dxa"/>
        <w:tblInd w:w="4706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337C78" w:rsidRPr="00337C78" w14:paraId="357E544E" w14:textId="77777777" w:rsidTr="00126F10">
        <w:trPr>
          <w:cantSplit/>
          <w:trHeight w:val="1106"/>
        </w:trPr>
        <w:tc>
          <w:tcPr>
            <w:tcW w:w="5370" w:type="dxa"/>
          </w:tcPr>
          <w:p w14:paraId="248156ED" w14:textId="77777777" w:rsidR="00337C78" w:rsidRPr="00337C78" w:rsidRDefault="00337C78" w:rsidP="00337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 w:bidi="hi-IN"/>
              </w:rPr>
            </w:pPr>
            <w:r w:rsidRPr="00337C78">
              <w:rPr>
                <w:rFonts w:ascii="Times New Roman" w:hAnsi="Times New Roman"/>
                <w:sz w:val="28"/>
                <w:szCs w:val="28"/>
                <w:lang w:eastAsia="ru-RU" w:bidi="hi-IN"/>
              </w:rPr>
              <w:t>Утверждено на заседании кафедры</w:t>
            </w:r>
          </w:p>
          <w:p w14:paraId="10F094E6" w14:textId="77777777" w:rsidR="00337C78" w:rsidRPr="00337C78" w:rsidRDefault="00337C78" w:rsidP="00337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 w:bidi="hi-IN"/>
              </w:rPr>
            </w:pPr>
            <w:r w:rsidRPr="00337C78">
              <w:rPr>
                <w:rFonts w:ascii="Times New Roman" w:hAnsi="Times New Roman"/>
                <w:sz w:val="28"/>
                <w:szCs w:val="28"/>
                <w:lang w:eastAsia="ru-RU" w:bidi="hi-IN"/>
              </w:rPr>
              <w:t>«Финансы и менеджмент»</w:t>
            </w:r>
          </w:p>
          <w:p w14:paraId="788CE403" w14:textId="26043A5F" w:rsidR="00337C78" w:rsidRPr="00337C78" w:rsidRDefault="00337C78" w:rsidP="00337C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 w:bidi="hi-IN"/>
              </w:rPr>
            </w:pPr>
            <w:r w:rsidRPr="00337C78">
              <w:rPr>
                <w:rFonts w:ascii="Times New Roman" w:hAnsi="Times New Roman"/>
                <w:sz w:val="28"/>
                <w:szCs w:val="28"/>
                <w:lang w:val="en-US" w:eastAsia="ru-RU" w:bidi="hi-IN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val="en-US" w:eastAsia="ru-RU" w:bidi="hi-IN"/>
              </w:rPr>
              <w:t>26</w:t>
            </w:r>
            <w:r w:rsidRPr="00337C78">
              <w:rPr>
                <w:rFonts w:ascii="Times New Roman" w:hAnsi="Times New Roman"/>
                <w:sz w:val="28"/>
                <w:szCs w:val="28"/>
                <w:lang w:val="en-US" w:eastAsia="ru-RU" w:bidi="hi-IN"/>
              </w:rPr>
              <w:t xml:space="preserve">» </w:t>
            </w:r>
            <w:proofErr w:type="spellStart"/>
            <w:r w:rsidRPr="00337C78">
              <w:rPr>
                <w:rFonts w:ascii="Times New Roman" w:hAnsi="Times New Roman"/>
                <w:sz w:val="28"/>
                <w:szCs w:val="28"/>
                <w:lang w:val="en-US" w:eastAsia="ru-RU" w:bidi="hi-IN"/>
              </w:rPr>
              <w:t>января</w:t>
            </w:r>
            <w:proofErr w:type="spellEnd"/>
            <w:r w:rsidRPr="00337C78">
              <w:rPr>
                <w:rFonts w:ascii="Times New Roman" w:hAnsi="Times New Roman"/>
                <w:sz w:val="28"/>
                <w:szCs w:val="28"/>
                <w:lang w:val="en-US" w:eastAsia="ru-RU" w:bidi="hi-IN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en-US" w:eastAsia="ru-RU" w:bidi="hi-IN"/>
              </w:rPr>
              <w:t>3</w:t>
            </w:r>
            <w:r w:rsidRPr="00337C78">
              <w:rPr>
                <w:rFonts w:ascii="Times New Roman" w:hAnsi="Times New Roman"/>
                <w:sz w:val="28"/>
                <w:szCs w:val="28"/>
                <w:lang w:val="en-US" w:eastAsia="ru-RU" w:bidi="hi-IN"/>
              </w:rPr>
              <w:t xml:space="preserve"> г., </w:t>
            </w:r>
            <w:proofErr w:type="spellStart"/>
            <w:r w:rsidRPr="00337C78">
              <w:rPr>
                <w:rFonts w:ascii="Times New Roman" w:hAnsi="Times New Roman"/>
                <w:sz w:val="28"/>
                <w:szCs w:val="28"/>
                <w:lang w:val="en-US" w:eastAsia="ru-RU" w:bidi="hi-IN"/>
              </w:rPr>
              <w:t>протокол</w:t>
            </w:r>
            <w:proofErr w:type="spellEnd"/>
            <w:r w:rsidRPr="00337C78">
              <w:rPr>
                <w:rFonts w:ascii="Times New Roman" w:hAnsi="Times New Roman"/>
                <w:sz w:val="28"/>
                <w:szCs w:val="28"/>
                <w:lang w:val="en-US" w:eastAsia="ru-RU" w:bidi="hi-IN"/>
              </w:rPr>
              <w:t xml:space="preserve"> №6</w:t>
            </w:r>
          </w:p>
          <w:p w14:paraId="50144A97" w14:textId="77777777" w:rsidR="00337C78" w:rsidRPr="00337C78" w:rsidRDefault="00337C78" w:rsidP="00337C78">
            <w:pPr>
              <w:tabs>
                <w:tab w:val="left" w:leader="underscore" w:pos="2242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bidi="hi-IN"/>
              </w:rPr>
            </w:pPr>
          </w:p>
        </w:tc>
      </w:tr>
      <w:tr w:rsidR="00337C78" w:rsidRPr="00337C78" w14:paraId="6763045D" w14:textId="77777777" w:rsidTr="00126F10">
        <w:trPr>
          <w:cantSplit/>
          <w:trHeight w:val="781"/>
        </w:trPr>
        <w:tc>
          <w:tcPr>
            <w:tcW w:w="5370" w:type="dxa"/>
            <w:hideMark/>
          </w:tcPr>
          <w:p w14:paraId="4A74F8D2" w14:textId="77777777" w:rsidR="00337C78" w:rsidRPr="00337C78" w:rsidRDefault="00337C78" w:rsidP="00337C78">
            <w:pPr>
              <w:tabs>
                <w:tab w:val="left" w:leader="underscore" w:pos="2242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bidi="hi-IN"/>
              </w:rPr>
            </w:pPr>
            <w:r w:rsidRPr="00337C78">
              <w:rPr>
                <w:rFonts w:ascii="Times New Roman" w:eastAsia="Times New Roman" w:hAnsi="Times New Roman"/>
                <w:noProof/>
                <w:sz w:val="24"/>
                <w:szCs w:val="24"/>
                <w:lang w:val="en-US" w:eastAsia="zh-CN" w:bidi="hi-IN"/>
              </w:rPr>
              <w:drawing>
                <wp:anchor distT="0" distB="0" distL="114300" distR="114300" simplePos="0" relativeHeight="251659264" behindDoc="1" locked="0" layoutInCell="1" allowOverlap="1" wp14:anchorId="5CAB60B0" wp14:editId="35A93846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177165</wp:posOffset>
                  </wp:positionV>
                  <wp:extent cx="1784350" cy="541020"/>
                  <wp:effectExtent l="0" t="0" r="635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1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0" cy="541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37C78">
              <w:rPr>
                <w:rFonts w:ascii="Times New Roman" w:hAnsi="Times New Roman"/>
                <w:sz w:val="28"/>
                <w:szCs w:val="28"/>
                <w:lang w:bidi="hi-IN"/>
              </w:rPr>
              <w:t>Заведующий кафедрой</w:t>
            </w:r>
          </w:p>
          <w:p w14:paraId="047A6AE2" w14:textId="77777777" w:rsidR="00337C78" w:rsidRPr="00337C78" w:rsidRDefault="00337C78" w:rsidP="00337C78">
            <w:pPr>
              <w:tabs>
                <w:tab w:val="left" w:leader="underscore" w:pos="2242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 w:bidi="hi-IN"/>
              </w:rPr>
            </w:pPr>
            <w:r w:rsidRPr="00337C78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                                    А.Л. Сабинина</w:t>
            </w:r>
          </w:p>
        </w:tc>
      </w:tr>
    </w:tbl>
    <w:p w14:paraId="19828B1B" w14:textId="0B400836" w:rsidR="00B24C4C" w:rsidRDefault="00B24C4C" w:rsidP="0075786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287ADD9" w14:textId="1A253A72" w:rsidR="00337C78" w:rsidRDefault="00337C78" w:rsidP="0075786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13FEE60" w14:textId="77777777" w:rsidR="00337C78" w:rsidRDefault="00337C78" w:rsidP="0075786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D3C4547" w14:textId="33492E50" w:rsidR="001F0F1B" w:rsidRPr="00757867" w:rsidRDefault="001F0F1B" w:rsidP="0075786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57867">
        <w:rPr>
          <w:rFonts w:ascii="Times New Roman" w:hAnsi="Times New Roman"/>
          <w:b/>
          <w:bCs/>
          <w:sz w:val="28"/>
          <w:szCs w:val="28"/>
        </w:rPr>
        <w:t>ФОНД</w:t>
      </w:r>
      <w:r w:rsidR="00C01C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bCs/>
          <w:sz w:val="28"/>
          <w:szCs w:val="28"/>
        </w:rPr>
        <w:t>ОЦЕНОЧНЫХ</w:t>
      </w:r>
      <w:r w:rsidR="00C01C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bCs/>
          <w:sz w:val="28"/>
          <w:szCs w:val="28"/>
        </w:rPr>
        <w:t>СРЕДСТВ</w:t>
      </w:r>
      <w:r w:rsidR="00C01C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bCs/>
          <w:sz w:val="28"/>
          <w:szCs w:val="28"/>
        </w:rPr>
        <w:t>(ОЦЕНОЧНЫЕ</w:t>
      </w:r>
      <w:r w:rsidR="00C01C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bCs/>
          <w:sz w:val="28"/>
          <w:szCs w:val="28"/>
        </w:rPr>
        <w:t>МАТЕРИАЛЫ)</w:t>
      </w:r>
      <w:r w:rsidR="00C01C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bCs/>
          <w:sz w:val="28"/>
          <w:szCs w:val="28"/>
        </w:rPr>
        <w:t>ДЛЯ</w:t>
      </w:r>
      <w:r w:rsidR="00C01C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bCs/>
          <w:sz w:val="28"/>
          <w:szCs w:val="28"/>
        </w:rPr>
        <w:t>ПРОВЕДЕНИЯ</w:t>
      </w:r>
      <w:r w:rsidR="00C01C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bCs/>
          <w:sz w:val="28"/>
          <w:szCs w:val="28"/>
        </w:rPr>
        <w:t>ТЕКУЩЕГО</w:t>
      </w:r>
      <w:r w:rsidR="00C01C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bCs/>
          <w:sz w:val="28"/>
          <w:szCs w:val="28"/>
        </w:rPr>
        <w:t>КОНТРОЛЯ</w:t>
      </w:r>
      <w:r w:rsidR="00C01C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bCs/>
          <w:sz w:val="28"/>
          <w:szCs w:val="28"/>
        </w:rPr>
        <w:t>УСПЕВАЕМОСТИ</w:t>
      </w:r>
      <w:r w:rsidR="00C01C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bCs/>
          <w:sz w:val="28"/>
          <w:szCs w:val="28"/>
        </w:rPr>
        <w:t>И</w:t>
      </w:r>
      <w:r w:rsidR="00C01C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bCs/>
          <w:sz w:val="28"/>
          <w:szCs w:val="28"/>
        </w:rPr>
        <w:t>ПРОМЕЖУТОЧНОЙ</w:t>
      </w:r>
      <w:r w:rsidR="00C01C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bCs/>
          <w:sz w:val="28"/>
          <w:szCs w:val="28"/>
        </w:rPr>
        <w:t>АТТЕСТАЦИИ</w:t>
      </w:r>
      <w:r w:rsidR="00C01C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bCs/>
          <w:sz w:val="28"/>
          <w:szCs w:val="28"/>
        </w:rPr>
        <w:t>ОБУЧАЮЩИХСЯ</w:t>
      </w:r>
      <w:r w:rsidR="00C01C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bCs/>
          <w:sz w:val="28"/>
          <w:szCs w:val="28"/>
        </w:rPr>
        <w:t>ПО</w:t>
      </w:r>
      <w:r w:rsidR="00C01C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bCs/>
          <w:sz w:val="28"/>
          <w:szCs w:val="28"/>
        </w:rPr>
        <w:t>ДИСЦИПЛИНЕ</w:t>
      </w:r>
      <w:r w:rsidR="00C01C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bCs/>
          <w:sz w:val="28"/>
          <w:szCs w:val="28"/>
        </w:rPr>
        <w:t>(МОДУЛЮ)</w:t>
      </w:r>
    </w:p>
    <w:p w14:paraId="7A2256F7" w14:textId="77777777" w:rsidR="00B24C4C" w:rsidRDefault="00B24C4C" w:rsidP="0075786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bookmarkStart w:id="1" w:name="_Hlk71029876"/>
    </w:p>
    <w:p w14:paraId="61A3D151" w14:textId="7D1DC52D" w:rsidR="00EF536F" w:rsidRPr="00B24C4C" w:rsidRDefault="00EF536F" w:rsidP="0075786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B24C4C">
        <w:rPr>
          <w:rFonts w:ascii="Times New Roman" w:hAnsi="Times New Roman"/>
          <w:b/>
          <w:bCs/>
          <w:iCs/>
          <w:sz w:val="28"/>
          <w:szCs w:val="28"/>
        </w:rPr>
        <w:t>«</w:t>
      </w:r>
      <w:r w:rsidR="00FF6CF2" w:rsidRPr="00B24C4C">
        <w:rPr>
          <w:rFonts w:ascii="Times New Roman" w:hAnsi="Times New Roman"/>
          <w:b/>
          <w:bCs/>
          <w:iCs/>
          <w:sz w:val="28"/>
          <w:szCs w:val="28"/>
        </w:rPr>
        <w:t>Менеджмент</w:t>
      </w:r>
      <w:r w:rsidR="00C01CC6" w:rsidRPr="00B24C4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FF6CF2" w:rsidRPr="00B24C4C">
        <w:rPr>
          <w:rFonts w:ascii="Times New Roman" w:hAnsi="Times New Roman"/>
          <w:b/>
          <w:bCs/>
          <w:iCs/>
          <w:sz w:val="28"/>
          <w:szCs w:val="28"/>
        </w:rPr>
        <w:t>командной</w:t>
      </w:r>
      <w:r w:rsidR="00C01CC6" w:rsidRPr="00B24C4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FF6CF2" w:rsidRPr="00B24C4C">
        <w:rPr>
          <w:rFonts w:ascii="Times New Roman" w:hAnsi="Times New Roman"/>
          <w:b/>
          <w:bCs/>
          <w:iCs/>
          <w:sz w:val="28"/>
          <w:szCs w:val="28"/>
        </w:rPr>
        <w:t>работы</w:t>
      </w:r>
      <w:r w:rsidRPr="00B24C4C">
        <w:rPr>
          <w:rFonts w:ascii="Times New Roman" w:hAnsi="Times New Roman"/>
          <w:b/>
          <w:bCs/>
          <w:iCs/>
          <w:sz w:val="28"/>
          <w:szCs w:val="28"/>
        </w:rPr>
        <w:t>»</w:t>
      </w:r>
    </w:p>
    <w:p w14:paraId="0A16EC8F" w14:textId="77777777" w:rsidR="00B24C4C" w:rsidRDefault="00B24C4C" w:rsidP="0075786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69A3436" w14:textId="73E0973D" w:rsidR="000D30BA" w:rsidRPr="00757867" w:rsidRDefault="000D30BA" w:rsidP="0075786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7867">
        <w:rPr>
          <w:rFonts w:ascii="Times New Roman" w:hAnsi="Times New Roman"/>
          <w:sz w:val="28"/>
          <w:szCs w:val="28"/>
        </w:rPr>
        <w:t>по</w:t>
      </w:r>
      <w:r w:rsidR="00C01CC6">
        <w:rPr>
          <w:rFonts w:ascii="Times New Roman" w:hAnsi="Times New Roman"/>
          <w:sz w:val="28"/>
          <w:szCs w:val="28"/>
        </w:rPr>
        <w:t xml:space="preserve"> </w:t>
      </w:r>
      <w:r w:rsidRPr="00757867">
        <w:rPr>
          <w:rFonts w:ascii="Times New Roman" w:hAnsi="Times New Roman"/>
          <w:sz w:val="28"/>
          <w:szCs w:val="28"/>
        </w:rPr>
        <w:t>направлению</w:t>
      </w:r>
      <w:r w:rsidR="00C01CC6">
        <w:rPr>
          <w:rFonts w:ascii="Times New Roman" w:hAnsi="Times New Roman"/>
          <w:sz w:val="28"/>
          <w:szCs w:val="28"/>
        </w:rPr>
        <w:t xml:space="preserve"> </w:t>
      </w:r>
      <w:r w:rsidRPr="00757867">
        <w:rPr>
          <w:rFonts w:ascii="Times New Roman" w:hAnsi="Times New Roman"/>
          <w:sz w:val="28"/>
          <w:szCs w:val="28"/>
        </w:rPr>
        <w:t>подготовки</w:t>
      </w:r>
    </w:p>
    <w:p w14:paraId="3B3A2BCC" w14:textId="4F7965A9" w:rsidR="00FF202D" w:rsidRPr="00757867" w:rsidRDefault="00FF202D" w:rsidP="0075786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57867">
        <w:rPr>
          <w:rFonts w:ascii="Times New Roman" w:hAnsi="Times New Roman"/>
          <w:b/>
          <w:bCs/>
          <w:sz w:val="28"/>
          <w:szCs w:val="28"/>
        </w:rPr>
        <w:t>18.04.01</w:t>
      </w:r>
      <w:r w:rsidR="00C01C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bCs/>
          <w:sz w:val="28"/>
          <w:szCs w:val="28"/>
        </w:rPr>
        <w:t>Химическая</w:t>
      </w:r>
      <w:r w:rsidR="00C01C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bCs/>
          <w:sz w:val="28"/>
          <w:szCs w:val="28"/>
        </w:rPr>
        <w:t>технология</w:t>
      </w:r>
    </w:p>
    <w:p w14:paraId="74C3E356" w14:textId="77777777" w:rsidR="00B24C4C" w:rsidRDefault="00B24C4C" w:rsidP="0075786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1AF0002" w14:textId="2C7DE4EB" w:rsidR="00FF202D" w:rsidRPr="00757867" w:rsidRDefault="00FF202D" w:rsidP="0075786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57867">
        <w:rPr>
          <w:rFonts w:ascii="Times New Roman" w:hAnsi="Times New Roman"/>
          <w:bCs/>
          <w:sz w:val="28"/>
          <w:szCs w:val="28"/>
        </w:rPr>
        <w:t>с</w:t>
      </w:r>
      <w:r w:rsidR="00C01CC6">
        <w:rPr>
          <w:rFonts w:ascii="Times New Roman" w:hAnsi="Times New Roman"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Cs/>
          <w:sz w:val="28"/>
          <w:szCs w:val="28"/>
        </w:rPr>
        <w:t>направленностью</w:t>
      </w:r>
      <w:r w:rsidR="00C01CC6">
        <w:rPr>
          <w:rFonts w:ascii="Times New Roman" w:hAnsi="Times New Roman"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Cs/>
          <w:sz w:val="28"/>
          <w:szCs w:val="28"/>
        </w:rPr>
        <w:t>(профилем)</w:t>
      </w:r>
    </w:p>
    <w:p w14:paraId="71A030D4" w14:textId="348A058D" w:rsidR="00FF202D" w:rsidRPr="00757867" w:rsidRDefault="00FF202D" w:rsidP="0075786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57867">
        <w:rPr>
          <w:rFonts w:ascii="Times New Roman" w:hAnsi="Times New Roman"/>
          <w:b/>
          <w:bCs/>
          <w:sz w:val="28"/>
          <w:szCs w:val="28"/>
        </w:rPr>
        <w:t>Технология</w:t>
      </w:r>
      <w:r w:rsidR="00C01C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bCs/>
          <w:sz w:val="28"/>
          <w:szCs w:val="28"/>
        </w:rPr>
        <w:t>органического</w:t>
      </w:r>
      <w:r w:rsidR="00C01C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bCs/>
          <w:sz w:val="28"/>
          <w:szCs w:val="28"/>
        </w:rPr>
        <w:t>синтеза</w:t>
      </w:r>
    </w:p>
    <w:p w14:paraId="70460B14" w14:textId="77777777" w:rsidR="00B24C4C" w:rsidRDefault="00B24C4C" w:rsidP="0075786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FCC8B73" w14:textId="77777777" w:rsidR="00B24C4C" w:rsidRDefault="00B24C4C" w:rsidP="0075786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97E28A2" w14:textId="4A23F075" w:rsidR="00FF202D" w:rsidRPr="00757867" w:rsidRDefault="00FF202D" w:rsidP="0075786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57867">
        <w:rPr>
          <w:rFonts w:ascii="Times New Roman" w:hAnsi="Times New Roman"/>
          <w:bCs/>
          <w:sz w:val="28"/>
          <w:szCs w:val="28"/>
        </w:rPr>
        <w:t>Формы</w:t>
      </w:r>
      <w:r w:rsidR="00C01CC6">
        <w:rPr>
          <w:rFonts w:ascii="Times New Roman" w:hAnsi="Times New Roman"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Cs/>
          <w:sz w:val="28"/>
          <w:szCs w:val="28"/>
        </w:rPr>
        <w:t>обучения:</w:t>
      </w:r>
      <w:r w:rsidR="00C01CC6">
        <w:rPr>
          <w:rFonts w:ascii="Times New Roman" w:hAnsi="Times New Roman"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Cs/>
          <w:sz w:val="28"/>
          <w:szCs w:val="28"/>
        </w:rPr>
        <w:t>очная</w:t>
      </w:r>
    </w:p>
    <w:p w14:paraId="67E98CD1" w14:textId="77777777" w:rsidR="00FF202D" w:rsidRPr="00757867" w:rsidRDefault="00FF202D" w:rsidP="0075786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BD85E06" w14:textId="77777777" w:rsidR="00B24C4C" w:rsidRDefault="00B24C4C" w:rsidP="0075786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5095B45" w14:textId="450E978A" w:rsidR="00C10052" w:rsidRPr="00757867" w:rsidRDefault="00FF202D" w:rsidP="0075786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7867">
        <w:rPr>
          <w:rFonts w:ascii="Times New Roman" w:hAnsi="Times New Roman"/>
          <w:bCs/>
          <w:sz w:val="28"/>
          <w:szCs w:val="28"/>
        </w:rPr>
        <w:t>Идентификационный</w:t>
      </w:r>
      <w:r w:rsidR="00C01CC6">
        <w:rPr>
          <w:rFonts w:ascii="Times New Roman" w:hAnsi="Times New Roman"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Cs/>
          <w:sz w:val="28"/>
          <w:szCs w:val="28"/>
        </w:rPr>
        <w:t>номер</w:t>
      </w:r>
      <w:r w:rsidR="00C01CC6">
        <w:rPr>
          <w:rFonts w:ascii="Times New Roman" w:hAnsi="Times New Roman"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Cs/>
          <w:sz w:val="28"/>
          <w:szCs w:val="28"/>
        </w:rPr>
        <w:t>образовательной</w:t>
      </w:r>
      <w:r w:rsidR="00C01CC6">
        <w:rPr>
          <w:rFonts w:ascii="Times New Roman" w:hAnsi="Times New Roman"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Cs/>
          <w:sz w:val="28"/>
          <w:szCs w:val="28"/>
        </w:rPr>
        <w:t>программы:</w:t>
      </w:r>
      <w:r w:rsidR="00C01CC6">
        <w:rPr>
          <w:rFonts w:ascii="Times New Roman" w:hAnsi="Times New Roman"/>
          <w:bCs/>
          <w:sz w:val="28"/>
          <w:szCs w:val="28"/>
        </w:rPr>
        <w:t xml:space="preserve"> </w:t>
      </w:r>
      <w:r w:rsidRPr="00757867">
        <w:rPr>
          <w:rFonts w:ascii="Times New Roman" w:hAnsi="Times New Roman"/>
          <w:bCs/>
          <w:sz w:val="28"/>
          <w:szCs w:val="28"/>
        </w:rPr>
        <w:t>180401-0</w:t>
      </w:r>
      <w:r w:rsidR="00AF30E5" w:rsidRPr="00757867">
        <w:rPr>
          <w:rFonts w:ascii="Times New Roman" w:hAnsi="Times New Roman"/>
          <w:bCs/>
          <w:sz w:val="28"/>
          <w:szCs w:val="28"/>
        </w:rPr>
        <w:t>1</w:t>
      </w:r>
      <w:r w:rsidRPr="00757867">
        <w:rPr>
          <w:rFonts w:ascii="Times New Roman" w:hAnsi="Times New Roman"/>
          <w:bCs/>
          <w:sz w:val="28"/>
          <w:szCs w:val="28"/>
        </w:rPr>
        <w:t>-2</w:t>
      </w:r>
      <w:r w:rsidR="00E77035" w:rsidRPr="00757867">
        <w:rPr>
          <w:rFonts w:ascii="Times New Roman" w:hAnsi="Times New Roman"/>
          <w:bCs/>
          <w:sz w:val="28"/>
          <w:szCs w:val="28"/>
        </w:rPr>
        <w:t>3</w:t>
      </w:r>
    </w:p>
    <w:p w14:paraId="06845E4C" w14:textId="77777777" w:rsidR="00C10052" w:rsidRPr="00757867" w:rsidRDefault="00C10052" w:rsidP="0075786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A6BCA97" w14:textId="77777777" w:rsidR="00B24C4C" w:rsidRDefault="00B24C4C" w:rsidP="0075786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9F7C4C8" w14:textId="77777777" w:rsidR="00B24C4C" w:rsidRDefault="00B24C4C" w:rsidP="0075786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EF4C26" w14:textId="77777777" w:rsidR="00B24C4C" w:rsidRDefault="00B24C4C" w:rsidP="0075786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9D028B1" w14:textId="2144F171" w:rsidR="000D30BA" w:rsidRPr="00757867" w:rsidRDefault="000D30BA" w:rsidP="0075786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7867">
        <w:rPr>
          <w:rFonts w:ascii="Times New Roman" w:hAnsi="Times New Roman"/>
          <w:sz w:val="28"/>
          <w:szCs w:val="28"/>
        </w:rPr>
        <w:t>Тула</w:t>
      </w:r>
      <w:r w:rsidR="00C01CC6">
        <w:rPr>
          <w:rFonts w:ascii="Times New Roman" w:hAnsi="Times New Roman"/>
          <w:sz w:val="28"/>
          <w:szCs w:val="28"/>
        </w:rPr>
        <w:t xml:space="preserve"> </w:t>
      </w:r>
      <w:r w:rsidRPr="00757867">
        <w:rPr>
          <w:rFonts w:ascii="Times New Roman" w:hAnsi="Times New Roman"/>
          <w:sz w:val="28"/>
          <w:szCs w:val="28"/>
        </w:rPr>
        <w:t>202</w:t>
      </w:r>
      <w:r w:rsidR="00E77035" w:rsidRPr="00757867">
        <w:rPr>
          <w:rFonts w:ascii="Times New Roman" w:hAnsi="Times New Roman"/>
          <w:sz w:val="28"/>
          <w:szCs w:val="28"/>
        </w:rPr>
        <w:t>3</w:t>
      </w:r>
    </w:p>
    <w:bookmarkEnd w:id="1"/>
    <w:p w14:paraId="0B7D3658" w14:textId="77777777" w:rsidR="001D269E" w:rsidRDefault="001D269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5BDAD74D" w14:textId="69568337" w:rsidR="00BA5F54" w:rsidRPr="00337C78" w:rsidRDefault="00BA5F54" w:rsidP="0075786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37C78">
        <w:rPr>
          <w:rFonts w:ascii="Times New Roman" w:hAnsi="Times New Roman"/>
          <w:b/>
          <w:bCs/>
          <w:sz w:val="28"/>
          <w:szCs w:val="28"/>
        </w:rPr>
        <w:lastRenderedPageBreak/>
        <w:t>ЛИСТ</w:t>
      </w:r>
      <w:r w:rsidR="00C01CC6" w:rsidRPr="00337C7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37C78">
        <w:rPr>
          <w:rFonts w:ascii="Times New Roman" w:hAnsi="Times New Roman"/>
          <w:b/>
          <w:bCs/>
          <w:sz w:val="28"/>
          <w:szCs w:val="28"/>
        </w:rPr>
        <w:t>СОГЛАСОВАНИЯ</w:t>
      </w:r>
      <w:r w:rsidR="00C01CC6" w:rsidRPr="00337C7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5829CEE" w14:textId="5E963100" w:rsidR="003B53E8" w:rsidRPr="00337C78" w:rsidRDefault="003B53E8" w:rsidP="0075786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37C78">
        <w:rPr>
          <w:rFonts w:ascii="Times New Roman" w:hAnsi="Times New Roman"/>
          <w:b/>
          <w:bCs/>
          <w:sz w:val="28"/>
          <w:szCs w:val="28"/>
        </w:rPr>
        <w:t>фонда</w:t>
      </w:r>
      <w:r w:rsidR="00C01CC6" w:rsidRPr="00337C7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37C78">
        <w:rPr>
          <w:rFonts w:ascii="Times New Roman" w:hAnsi="Times New Roman"/>
          <w:b/>
          <w:bCs/>
          <w:sz w:val="28"/>
          <w:szCs w:val="28"/>
        </w:rPr>
        <w:t>оценочных</w:t>
      </w:r>
      <w:r w:rsidR="00C01CC6" w:rsidRPr="00337C7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37C78">
        <w:rPr>
          <w:rFonts w:ascii="Times New Roman" w:hAnsi="Times New Roman"/>
          <w:b/>
          <w:bCs/>
          <w:sz w:val="28"/>
          <w:szCs w:val="28"/>
        </w:rPr>
        <w:t>средств</w:t>
      </w:r>
      <w:r w:rsidR="00C01CC6" w:rsidRPr="00337C7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37C78">
        <w:rPr>
          <w:rFonts w:ascii="Times New Roman" w:hAnsi="Times New Roman"/>
          <w:b/>
          <w:bCs/>
          <w:sz w:val="28"/>
          <w:szCs w:val="28"/>
        </w:rPr>
        <w:t>(оценочных</w:t>
      </w:r>
      <w:r w:rsidR="00C01CC6" w:rsidRPr="00337C7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37C78">
        <w:rPr>
          <w:rFonts w:ascii="Times New Roman" w:hAnsi="Times New Roman"/>
          <w:b/>
          <w:bCs/>
          <w:sz w:val="28"/>
          <w:szCs w:val="28"/>
        </w:rPr>
        <w:t>материалов)</w:t>
      </w:r>
    </w:p>
    <w:p w14:paraId="2ECB4F3F" w14:textId="77777777" w:rsidR="00BA5F54" w:rsidRPr="00337C78" w:rsidRDefault="00BA5F54" w:rsidP="00757867">
      <w:pPr>
        <w:spacing w:after="0" w:line="240" w:lineRule="auto"/>
        <w:jc w:val="both"/>
        <w:rPr>
          <w:rFonts w:ascii="Times New Roman" w:hAnsi="Times New Roman"/>
        </w:rPr>
      </w:pPr>
    </w:p>
    <w:p w14:paraId="0575FB92" w14:textId="77777777" w:rsidR="00337C78" w:rsidRPr="00337C78" w:rsidRDefault="00337C78" w:rsidP="00337C7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37C78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800" behindDoc="1" locked="0" layoutInCell="1" allowOverlap="1" wp14:anchorId="7468F179" wp14:editId="79049C20">
            <wp:simplePos x="0" y="0"/>
            <wp:positionH relativeFrom="column">
              <wp:posOffset>4672965</wp:posOffset>
            </wp:positionH>
            <wp:positionV relativeFrom="paragraph">
              <wp:posOffset>168275</wp:posOffset>
            </wp:positionV>
            <wp:extent cx="1504950" cy="51625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Ушакова Синяя подпись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516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7C78">
        <w:rPr>
          <w:rFonts w:ascii="Times New Roman" w:eastAsia="Times New Roman" w:hAnsi="Times New Roman"/>
          <w:b/>
          <w:sz w:val="28"/>
          <w:szCs w:val="28"/>
          <w:lang w:eastAsia="ru-RU"/>
        </w:rPr>
        <w:t>Разработчик:</w:t>
      </w:r>
    </w:p>
    <w:p w14:paraId="1A40C996" w14:textId="77777777" w:rsidR="00337C78" w:rsidRPr="00337C78" w:rsidRDefault="00337C78" w:rsidP="00337C7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1701"/>
        <w:gridCol w:w="2374"/>
      </w:tblGrid>
      <w:tr w:rsidR="00337C78" w:rsidRPr="00337C78" w14:paraId="49422E5A" w14:textId="77777777" w:rsidTr="00126F10">
        <w:trPr>
          <w:trHeight w:val="80"/>
        </w:trPr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</w:tcPr>
          <w:p w14:paraId="42824626" w14:textId="77777777" w:rsidR="00337C78" w:rsidRPr="00337C78" w:rsidRDefault="00337C78" w:rsidP="00337C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37C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Ушакова Н.В., доцент, к.э.н.</w:t>
            </w:r>
          </w:p>
        </w:tc>
        <w:tc>
          <w:tcPr>
            <w:tcW w:w="1701" w:type="dxa"/>
            <w:shd w:val="clear" w:color="auto" w:fill="auto"/>
          </w:tcPr>
          <w:p w14:paraId="1ACA04A9" w14:textId="77777777" w:rsidR="00337C78" w:rsidRPr="00337C78" w:rsidRDefault="00337C78" w:rsidP="00337C7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14:paraId="53218D9A" w14:textId="77777777" w:rsidR="00337C78" w:rsidRPr="00337C78" w:rsidRDefault="00337C78" w:rsidP="00337C7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37C78" w:rsidRPr="00337C78" w14:paraId="4005D010" w14:textId="77777777" w:rsidTr="00126F10">
        <w:tc>
          <w:tcPr>
            <w:tcW w:w="5778" w:type="dxa"/>
            <w:tcBorders>
              <w:top w:val="single" w:sz="4" w:space="0" w:color="auto"/>
            </w:tcBorders>
            <w:shd w:val="clear" w:color="auto" w:fill="auto"/>
          </w:tcPr>
          <w:p w14:paraId="0AF911A2" w14:textId="77777777" w:rsidR="00337C78" w:rsidRPr="00337C78" w:rsidRDefault="00337C78" w:rsidP="00337C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37C78">
              <w:rPr>
                <w:rFonts w:ascii="Times New Roman" w:eastAsia="Times New Roman" w:hAnsi="Times New Roman"/>
                <w:i/>
                <w:lang w:eastAsia="ru-RU"/>
              </w:rPr>
              <w:t>(ФИО, должность, ученая степень, ученое звание)</w:t>
            </w:r>
          </w:p>
        </w:tc>
        <w:tc>
          <w:tcPr>
            <w:tcW w:w="1701" w:type="dxa"/>
            <w:shd w:val="clear" w:color="auto" w:fill="auto"/>
          </w:tcPr>
          <w:p w14:paraId="10262CA7" w14:textId="77777777" w:rsidR="00337C78" w:rsidRPr="00337C78" w:rsidRDefault="00337C78" w:rsidP="00337C7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  <w:shd w:val="clear" w:color="auto" w:fill="auto"/>
          </w:tcPr>
          <w:p w14:paraId="238BAA02" w14:textId="77777777" w:rsidR="00337C78" w:rsidRPr="00337C78" w:rsidRDefault="00337C78" w:rsidP="00337C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37C78">
              <w:rPr>
                <w:rFonts w:ascii="Times New Roman" w:eastAsia="Times New Roman" w:hAnsi="Times New Roman"/>
                <w:i/>
                <w:lang w:eastAsia="ru-RU"/>
              </w:rPr>
              <w:t>(подпись)</w:t>
            </w:r>
          </w:p>
        </w:tc>
      </w:tr>
    </w:tbl>
    <w:p w14:paraId="3A0BDEA3" w14:textId="77777777" w:rsidR="00337C78" w:rsidRPr="00337C78" w:rsidRDefault="00337C78" w:rsidP="00337C7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E4592CF" w14:textId="23FD925E" w:rsidR="00CB58CA" w:rsidRPr="00757867" w:rsidRDefault="00CB58CA" w:rsidP="007578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7867">
        <w:rPr>
          <w:rFonts w:ascii="Times New Roman" w:hAnsi="Times New Roman"/>
          <w:b/>
          <w:sz w:val="28"/>
          <w:szCs w:val="28"/>
        </w:rPr>
        <w:br w:type="page"/>
      </w:r>
      <w:r w:rsidRPr="00757867">
        <w:rPr>
          <w:rFonts w:ascii="Times New Roman" w:hAnsi="Times New Roman"/>
          <w:b/>
          <w:sz w:val="28"/>
          <w:szCs w:val="28"/>
        </w:rPr>
        <w:lastRenderedPageBreak/>
        <w:t>1.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sz w:val="28"/>
          <w:szCs w:val="28"/>
        </w:rPr>
        <w:t>Описание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sz w:val="28"/>
          <w:szCs w:val="28"/>
        </w:rPr>
        <w:t>фонда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sz w:val="28"/>
          <w:szCs w:val="28"/>
        </w:rPr>
        <w:t>оценочных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sz w:val="28"/>
          <w:szCs w:val="28"/>
        </w:rPr>
        <w:t>средств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sz w:val="28"/>
          <w:szCs w:val="28"/>
        </w:rPr>
        <w:t>(оценочных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sz w:val="28"/>
          <w:szCs w:val="28"/>
        </w:rPr>
        <w:t>материалов)</w:t>
      </w:r>
    </w:p>
    <w:p w14:paraId="38912AB2" w14:textId="0415AE60" w:rsidR="003F0544" w:rsidRPr="003F0544" w:rsidRDefault="003F0544" w:rsidP="007578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Фонд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оценочных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средств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(оценочные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материалы)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включает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себя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контрольные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задания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(или)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вопросы,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которые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могут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быть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предложены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обучающемуся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рамках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текущего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контроля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успеваемости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промежуточной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аттестации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дисциплине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(модулю).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Указанные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контрольные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задания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(или)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вопросы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позволяют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оценить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достижение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планируемых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результатов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обучения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дисциплине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(модулю),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установленных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соответствующей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рабочей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программе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(модуля),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также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сформированность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компетенций,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установленных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соответствующей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общей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характеристике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основной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образовательной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программы.</w:t>
      </w:r>
    </w:p>
    <w:p w14:paraId="341FC61B" w14:textId="63A5C6A4" w:rsidR="003F0544" w:rsidRPr="003F0544" w:rsidRDefault="003F0544" w:rsidP="007578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Полные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наименования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компетенций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индикаторов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достижения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представлены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общей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характеристике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основной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образовательной</w:t>
      </w:r>
      <w:r w:rsidR="00C01C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0544">
        <w:rPr>
          <w:rFonts w:ascii="Times New Roman" w:eastAsia="Times New Roman" w:hAnsi="Times New Roman"/>
          <w:sz w:val="24"/>
          <w:szCs w:val="24"/>
          <w:lang w:eastAsia="ru-RU"/>
        </w:rPr>
        <w:t>программы.</w:t>
      </w:r>
    </w:p>
    <w:p w14:paraId="0C77FB36" w14:textId="77777777" w:rsidR="003F0544" w:rsidRPr="00757867" w:rsidRDefault="003F0544" w:rsidP="007578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36AD7AA" w14:textId="22DD88DE" w:rsidR="00CB58CA" w:rsidRPr="00757867" w:rsidRDefault="00CB58CA" w:rsidP="007578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7867">
        <w:rPr>
          <w:rFonts w:ascii="Times New Roman" w:hAnsi="Times New Roman"/>
          <w:b/>
          <w:sz w:val="28"/>
          <w:szCs w:val="28"/>
        </w:rPr>
        <w:t>2.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sz w:val="28"/>
          <w:szCs w:val="28"/>
        </w:rPr>
        <w:t>Оценочные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sz w:val="28"/>
          <w:szCs w:val="28"/>
        </w:rPr>
        <w:t>средства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sz w:val="28"/>
          <w:szCs w:val="28"/>
        </w:rPr>
        <w:t>(оценочные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sz w:val="28"/>
          <w:szCs w:val="28"/>
        </w:rPr>
        <w:t>материалы)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sz w:val="28"/>
          <w:szCs w:val="28"/>
        </w:rPr>
        <w:t>для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sz w:val="28"/>
          <w:szCs w:val="28"/>
        </w:rPr>
        <w:t>проведения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sz w:val="28"/>
          <w:szCs w:val="28"/>
        </w:rPr>
        <w:t>текущего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sz w:val="28"/>
          <w:szCs w:val="28"/>
        </w:rPr>
        <w:t>контроля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sz w:val="28"/>
          <w:szCs w:val="28"/>
        </w:rPr>
        <w:t>успеваемости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bookmarkStart w:id="2" w:name="_Hlk10987176"/>
      <w:r w:rsidRPr="00757867">
        <w:rPr>
          <w:rFonts w:ascii="Times New Roman" w:hAnsi="Times New Roman"/>
          <w:b/>
          <w:sz w:val="28"/>
          <w:szCs w:val="28"/>
        </w:rPr>
        <w:t>обучающихся</w:t>
      </w:r>
      <w:bookmarkEnd w:id="2"/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sz w:val="28"/>
          <w:szCs w:val="28"/>
        </w:rPr>
        <w:t>по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sz w:val="28"/>
          <w:szCs w:val="28"/>
        </w:rPr>
        <w:t>дисциплине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757867">
        <w:rPr>
          <w:rFonts w:ascii="Times New Roman" w:hAnsi="Times New Roman"/>
          <w:b/>
          <w:sz w:val="28"/>
          <w:szCs w:val="28"/>
        </w:rPr>
        <w:t>(модулю)</w:t>
      </w:r>
    </w:p>
    <w:p w14:paraId="4D8EDEE5" w14:textId="77777777" w:rsidR="001D269E" w:rsidRDefault="001D269E" w:rsidP="00757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3" w:name="_Hlk70964615"/>
      <w:bookmarkStart w:id="4" w:name="_Hlk71243915"/>
    </w:p>
    <w:p w14:paraId="2C7F091D" w14:textId="6BA70E81" w:rsidR="00BA5F54" w:rsidRPr="001D269E" w:rsidRDefault="00CB58CA" w:rsidP="00757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269E">
        <w:rPr>
          <w:rFonts w:ascii="Times New Roman" w:hAnsi="Times New Roman"/>
          <w:b/>
          <w:sz w:val="24"/>
          <w:szCs w:val="24"/>
        </w:rPr>
        <w:t>Перечень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контрольных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заданий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и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(или)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вопросов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для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оценки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сформированности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компетенции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bookmarkStart w:id="5" w:name="_Hlk70963581"/>
      <w:r w:rsidR="00E62A37" w:rsidRPr="001D269E">
        <w:rPr>
          <w:rFonts w:ascii="Times New Roman" w:hAnsi="Times New Roman"/>
          <w:b/>
          <w:sz w:val="24"/>
          <w:szCs w:val="24"/>
        </w:rPr>
        <w:t>УК-3</w:t>
      </w:r>
      <w:r w:rsidR="00790F21" w:rsidRPr="001D269E">
        <w:rPr>
          <w:rFonts w:ascii="Times New Roman" w:hAnsi="Times New Roman"/>
          <w:b/>
          <w:sz w:val="24"/>
          <w:szCs w:val="24"/>
        </w:rPr>
        <w:t>,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="00790F21" w:rsidRPr="001D269E">
        <w:rPr>
          <w:rFonts w:ascii="Times New Roman" w:hAnsi="Times New Roman"/>
          <w:b/>
          <w:sz w:val="24"/>
          <w:szCs w:val="24"/>
        </w:rPr>
        <w:t>код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="00790F21" w:rsidRPr="001D269E">
        <w:rPr>
          <w:rFonts w:ascii="Times New Roman" w:hAnsi="Times New Roman"/>
          <w:b/>
          <w:sz w:val="24"/>
          <w:szCs w:val="24"/>
        </w:rPr>
        <w:t>индикатора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="00E62A37" w:rsidRPr="001D269E">
        <w:rPr>
          <w:rFonts w:ascii="Times New Roman" w:hAnsi="Times New Roman"/>
          <w:b/>
          <w:sz w:val="24"/>
          <w:szCs w:val="24"/>
        </w:rPr>
        <w:t>УК-3</w:t>
      </w:r>
      <w:r w:rsidR="00790F21" w:rsidRPr="001D269E">
        <w:rPr>
          <w:rFonts w:ascii="Times New Roman" w:hAnsi="Times New Roman"/>
          <w:b/>
          <w:sz w:val="24"/>
          <w:szCs w:val="24"/>
        </w:rPr>
        <w:t>.1</w:t>
      </w:r>
      <w:r w:rsidR="00867E90" w:rsidRPr="001D269E">
        <w:rPr>
          <w:rFonts w:ascii="Times New Roman" w:hAnsi="Times New Roman"/>
          <w:b/>
          <w:sz w:val="24"/>
          <w:szCs w:val="24"/>
        </w:rPr>
        <w:t>)</w:t>
      </w:r>
      <w:bookmarkEnd w:id="5"/>
    </w:p>
    <w:bookmarkEnd w:id="3"/>
    <w:p w14:paraId="208D79D9" w14:textId="50B9F4A8" w:rsidR="00CB58CA" w:rsidRPr="001D269E" w:rsidRDefault="00CB58CA" w:rsidP="0075786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4"/>
    <w:p w14:paraId="4C564DBA" w14:textId="05A9C8BB" w:rsidR="00262E0A" w:rsidRPr="001D269E" w:rsidRDefault="00262E0A" w:rsidP="00757867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Задание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1.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Выберите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и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запишите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один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ответ.</w:t>
      </w:r>
    </w:p>
    <w:p w14:paraId="22335D46" w14:textId="3669A2CC" w:rsidR="007E2921" w:rsidRPr="001D269E" w:rsidRDefault="007E2921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Какой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роли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269E">
        <w:rPr>
          <w:rFonts w:ascii="Times New Roman" w:hAnsi="Times New Roman"/>
          <w:sz w:val="24"/>
          <w:szCs w:val="24"/>
        </w:rPr>
        <w:t>Белбину</w:t>
      </w:r>
      <w:proofErr w:type="spellEnd"/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соответствует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следующее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описание: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серьезно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нестандартно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мыслящий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индивидуалист,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новатор.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Развитое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абстрактное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мышление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фантазия</w:t>
      </w:r>
    </w:p>
    <w:p w14:paraId="278DFC61" w14:textId="009C9EDB" w:rsidR="007E2921" w:rsidRPr="001D269E" w:rsidRDefault="00C01CC6" w:rsidP="00757867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мыслитель</w:t>
      </w:r>
    </w:p>
    <w:p w14:paraId="0D17E6B0" w14:textId="3B8E9773" w:rsidR="007E2921" w:rsidRPr="001D269E" w:rsidRDefault="00C01CC6" w:rsidP="00757867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исполнитель</w:t>
      </w:r>
    </w:p>
    <w:p w14:paraId="68F9B26B" w14:textId="5FCB869A" w:rsidR="007E2921" w:rsidRPr="001D269E" w:rsidRDefault="00C01CC6" w:rsidP="00757867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доводящий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конца</w:t>
      </w:r>
    </w:p>
    <w:p w14:paraId="4E3EB3D2" w14:textId="74AF398C" w:rsidR="007E2921" w:rsidRPr="001D269E" w:rsidRDefault="00C01CC6" w:rsidP="00757867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исследователь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ресурсов</w:t>
      </w:r>
    </w:p>
    <w:p w14:paraId="56857048" w14:textId="13FD92F3" w:rsidR="007E2921" w:rsidRPr="001D269E" w:rsidRDefault="00C01CC6" w:rsidP="00757867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приводящий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действие</w:t>
      </w:r>
    </w:p>
    <w:p w14:paraId="583150B3" w14:textId="7C35D3FF" w:rsidR="007E2921" w:rsidRPr="001D269E" w:rsidRDefault="00C01CC6" w:rsidP="00757867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коллективист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(командный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игрок,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«душа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команды»)</w:t>
      </w:r>
    </w:p>
    <w:p w14:paraId="537CC033" w14:textId="776F6F4A" w:rsidR="001D269E" w:rsidRPr="001D269E" w:rsidRDefault="001D269E" w:rsidP="001D269E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6738154D" w14:textId="04EB4A37" w:rsidR="00262E0A" w:rsidRPr="001D269E" w:rsidRDefault="00262E0A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14:paraId="6D960C9A" w14:textId="5AF1150D" w:rsidR="00262E0A" w:rsidRPr="001D269E" w:rsidRDefault="00262E0A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6" w:name="_Hlk177327377"/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bookmarkEnd w:id="6"/>
    <w:p w14:paraId="3C31652B" w14:textId="77777777" w:rsidR="00262E0A" w:rsidRPr="001D269E" w:rsidRDefault="00262E0A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CCECA0" w14:textId="6CEBA52F" w:rsidR="00BF17CF" w:rsidRPr="001D269E" w:rsidRDefault="00BF17CF" w:rsidP="00757867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Задание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2.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Выберите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и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запишите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один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ответ.</w:t>
      </w:r>
    </w:p>
    <w:p w14:paraId="76F1B4FF" w14:textId="1945102F" w:rsidR="007E2921" w:rsidRPr="001D269E" w:rsidRDefault="007E2921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Какой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роли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269E">
        <w:rPr>
          <w:rFonts w:ascii="Times New Roman" w:hAnsi="Times New Roman"/>
          <w:sz w:val="24"/>
          <w:szCs w:val="24"/>
        </w:rPr>
        <w:t>Белбину</w:t>
      </w:r>
      <w:proofErr w:type="spellEnd"/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соответствует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следующее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описание: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консервативный,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старательный,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надежный.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Придает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работе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группы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методичность.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Не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любит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абстрактные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идеи.</w:t>
      </w:r>
    </w:p>
    <w:p w14:paraId="31B98FE7" w14:textId="549B9283" w:rsidR="007E2921" w:rsidRPr="001D269E" w:rsidRDefault="00C01CC6" w:rsidP="00757867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исполнитель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6D24EBC" w14:textId="7E5DE72A" w:rsidR="007E2921" w:rsidRPr="001D269E" w:rsidRDefault="00C01CC6" w:rsidP="00757867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мыслитель</w:t>
      </w:r>
    </w:p>
    <w:p w14:paraId="3D235684" w14:textId="599AA426" w:rsidR="007E2921" w:rsidRPr="001D269E" w:rsidRDefault="00C01CC6" w:rsidP="00757867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доводящий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конца</w:t>
      </w:r>
    </w:p>
    <w:p w14:paraId="0FBAE617" w14:textId="1B185967" w:rsidR="007E2921" w:rsidRPr="001D269E" w:rsidRDefault="00C01CC6" w:rsidP="00757867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исследователь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ресурсов</w:t>
      </w:r>
    </w:p>
    <w:p w14:paraId="1019B58F" w14:textId="0681F6F9" w:rsidR="007E2921" w:rsidRPr="001D269E" w:rsidRDefault="00C01CC6" w:rsidP="00757867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приводящий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действие</w:t>
      </w:r>
    </w:p>
    <w:p w14:paraId="4556E114" w14:textId="15CC3AE4" w:rsidR="007E2921" w:rsidRPr="001D269E" w:rsidRDefault="00C01CC6" w:rsidP="00757867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коллективист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(командный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игрок,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«душа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команды»)</w:t>
      </w:r>
    </w:p>
    <w:p w14:paraId="29F62D2F" w14:textId="3440BCC5" w:rsidR="001D269E" w:rsidRPr="001D269E" w:rsidRDefault="001D269E" w:rsidP="00757867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4E2FBD48" w14:textId="0155FBE9" w:rsidR="00BF17CF" w:rsidRPr="001D269E" w:rsidRDefault="00BF17CF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14:paraId="187D4608" w14:textId="146759EB" w:rsidR="00BF17CF" w:rsidRPr="001D269E" w:rsidRDefault="00BF17CF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43DA3662" w14:textId="653CD2D0" w:rsidR="00BF17CF" w:rsidRPr="001D269E" w:rsidRDefault="00BF17CF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9EF235" w14:textId="0591B006" w:rsidR="00605758" w:rsidRPr="001D269E" w:rsidRDefault="00605758" w:rsidP="00757867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Задание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3.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Выберите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и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запишите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один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ответ.</w:t>
      </w:r>
    </w:p>
    <w:p w14:paraId="31058399" w14:textId="64CA3865" w:rsidR="007E2921" w:rsidRPr="001D269E" w:rsidRDefault="00C01CC6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Какой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роли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2921" w:rsidRPr="001D269E">
        <w:rPr>
          <w:rFonts w:ascii="Times New Roman" w:hAnsi="Times New Roman"/>
          <w:sz w:val="24"/>
          <w:szCs w:val="24"/>
        </w:rPr>
        <w:t>Белбину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соответствует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следующее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описание: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ориентирован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выполнение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задачи,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динамичный.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Стимулирует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команду.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Продвигает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работу.</w:t>
      </w:r>
    </w:p>
    <w:p w14:paraId="3B965B6D" w14:textId="53F5A127" w:rsidR="007E2921" w:rsidRPr="001D269E" w:rsidRDefault="007E2921" w:rsidP="00757867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приводящий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действие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123E2C15" w14:textId="7572D9FA" w:rsidR="007E2921" w:rsidRPr="001D269E" w:rsidRDefault="007E2921" w:rsidP="00757867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исполнитель</w:t>
      </w:r>
    </w:p>
    <w:p w14:paraId="762DE00B" w14:textId="339C9CC3" w:rsidR="007E2921" w:rsidRPr="001D269E" w:rsidRDefault="007E2921" w:rsidP="00757867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доводящий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конца</w:t>
      </w:r>
    </w:p>
    <w:p w14:paraId="58F8EB99" w14:textId="3DA61444" w:rsidR="007E2921" w:rsidRPr="001D269E" w:rsidRDefault="007E2921" w:rsidP="00757867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исследователь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ресурсов</w:t>
      </w:r>
    </w:p>
    <w:p w14:paraId="6073321C" w14:textId="0E4ADBEB" w:rsidR="007E2921" w:rsidRPr="001D269E" w:rsidRDefault="007E2921" w:rsidP="00757867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мыслитель</w:t>
      </w:r>
    </w:p>
    <w:p w14:paraId="3E563ABB" w14:textId="1B4B2782" w:rsidR="007E2921" w:rsidRPr="001D269E" w:rsidRDefault="007E2921" w:rsidP="00757867">
      <w:pPr>
        <w:pStyle w:val="a8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коллективист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(командный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игрок,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«душа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команды»)</w:t>
      </w:r>
    </w:p>
    <w:p w14:paraId="563B08FB" w14:textId="5C557BDA" w:rsidR="001D269E" w:rsidRPr="001D269E" w:rsidRDefault="001D269E" w:rsidP="00757867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5506B2B5" w14:textId="55876374" w:rsidR="00BF17CF" w:rsidRPr="001D269E" w:rsidRDefault="00BF17CF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14:paraId="7D02BD97" w14:textId="32EDE687" w:rsidR="00BF17CF" w:rsidRPr="001D269E" w:rsidRDefault="00BF17CF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556D1265" w14:textId="77777777" w:rsidR="00BF17CF" w:rsidRPr="001D269E" w:rsidRDefault="00BF17CF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D23FAA" w14:textId="3FAB6535" w:rsidR="00605758" w:rsidRPr="001D269E" w:rsidRDefault="00605758" w:rsidP="00757867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Задание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4.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Выберите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и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запишите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один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ответ.</w:t>
      </w:r>
    </w:p>
    <w:p w14:paraId="0D17FA9E" w14:textId="05D4FFA0" w:rsidR="007E2921" w:rsidRPr="001D269E" w:rsidRDefault="00C01CC6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Какой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роли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2921" w:rsidRPr="001D269E">
        <w:rPr>
          <w:rFonts w:ascii="Times New Roman" w:hAnsi="Times New Roman"/>
          <w:sz w:val="24"/>
          <w:szCs w:val="24"/>
        </w:rPr>
        <w:t>Белбину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соответствует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следующее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описание: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проясняет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цели,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способствует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принятию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решения.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Спокойный,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уверенный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себе,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контролирующий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самого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себя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ход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работы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команде.</w:t>
      </w:r>
    </w:p>
    <w:p w14:paraId="6BF63B57" w14:textId="025A7CD9" w:rsidR="007E2921" w:rsidRPr="001D269E" w:rsidRDefault="007E2921" w:rsidP="0075786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координатор</w:t>
      </w:r>
    </w:p>
    <w:p w14:paraId="604F5E6E" w14:textId="78E8C877" w:rsidR="007E2921" w:rsidRPr="001D269E" w:rsidRDefault="007E2921" w:rsidP="0075786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исполнитель</w:t>
      </w:r>
    </w:p>
    <w:p w14:paraId="5FE69C78" w14:textId="4AB6B135" w:rsidR="007E2921" w:rsidRPr="001D269E" w:rsidRDefault="007E2921" w:rsidP="0075786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доводящий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конца</w:t>
      </w:r>
    </w:p>
    <w:p w14:paraId="2D0D80C3" w14:textId="208DA604" w:rsidR="007E2921" w:rsidRPr="001D269E" w:rsidRDefault="007E2921" w:rsidP="0075786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исследователь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ресурсов</w:t>
      </w:r>
    </w:p>
    <w:p w14:paraId="7A117228" w14:textId="1C8991D8" w:rsidR="007E2921" w:rsidRPr="001D269E" w:rsidRDefault="007E2921" w:rsidP="00757867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приводящий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действие</w:t>
      </w:r>
    </w:p>
    <w:p w14:paraId="0A556704" w14:textId="35A0DF1E" w:rsidR="007E2921" w:rsidRPr="001D269E" w:rsidRDefault="007E2921" w:rsidP="00757867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коллективист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(командный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игрок,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«душа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команды»)</w:t>
      </w:r>
    </w:p>
    <w:p w14:paraId="1E4D3768" w14:textId="48D8C5D5" w:rsidR="001D269E" w:rsidRPr="001D269E" w:rsidRDefault="001D269E" w:rsidP="00757867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70DE7270" w14:textId="64BA88F2" w:rsidR="00BF17CF" w:rsidRPr="001D269E" w:rsidRDefault="00BF17CF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14:paraId="20D920C2" w14:textId="3895C909" w:rsidR="00BF17CF" w:rsidRPr="001D269E" w:rsidRDefault="00BF17CF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53DAC6F4" w14:textId="77777777" w:rsidR="00BF17CF" w:rsidRPr="001D269E" w:rsidRDefault="00BF17CF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799188" w14:textId="1F967AE7" w:rsidR="00605758" w:rsidRPr="001D269E" w:rsidRDefault="00605758" w:rsidP="00757867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Задание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5.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Выберите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и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запишите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один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ответ.</w:t>
      </w:r>
    </w:p>
    <w:p w14:paraId="20D98B27" w14:textId="738D9B4C" w:rsidR="00041D7D" w:rsidRPr="001D269E" w:rsidRDefault="00C01CC6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41D7D" w:rsidRPr="001D269E">
        <w:rPr>
          <w:rFonts w:ascii="Times New Roman" w:hAnsi="Times New Roman"/>
          <w:sz w:val="24"/>
          <w:szCs w:val="24"/>
        </w:rPr>
        <w:t>Сколько</w:t>
      </w:r>
      <w:r>
        <w:rPr>
          <w:rFonts w:ascii="Times New Roman" w:hAnsi="Times New Roman"/>
          <w:sz w:val="24"/>
          <w:szCs w:val="24"/>
        </w:rPr>
        <w:t xml:space="preserve"> </w:t>
      </w:r>
      <w:r w:rsidR="00041D7D" w:rsidRPr="001D269E">
        <w:rPr>
          <w:rFonts w:ascii="Times New Roman" w:hAnsi="Times New Roman"/>
          <w:sz w:val="24"/>
          <w:szCs w:val="24"/>
        </w:rPr>
        <w:t>уровней</w:t>
      </w:r>
      <w:r>
        <w:rPr>
          <w:rFonts w:ascii="Times New Roman" w:hAnsi="Times New Roman"/>
          <w:sz w:val="24"/>
          <w:szCs w:val="24"/>
        </w:rPr>
        <w:t xml:space="preserve"> </w:t>
      </w:r>
      <w:r w:rsidR="00041D7D" w:rsidRPr="001D269E">
        <w:rPr>
          <w:rFonts w:ascii="Times New Roman" w:hAnsi="Times New Roman"/>
          <w:sz w:val="24"/>
          <w:szCs w:val="24"/>
        </w:rPr>
        <w:t>потребностей</w:t>
      </w:r>
      <w:r>
        <w:rPr>
          <w:rFonts w:ascii="Times New Roman" w:hAnsi="Times New Roman"/>
          <w:sz w:val="24"/>
          <w:szCs w:val="24"/>
        </w:rPr>
        <w:t xml:space="preserve"> </w:t>
      </w:r>
      <w:r w:rsidR="00041D7D" w:rsidRPr="001D269E">
        <w:rPr>
          <w:rFonts w:ascii="Times New Roman" w:hAnsi="Times New Roman"/>
          <w:sz w:val="24"/>
          <w:szCs w:val="24"/>
        </w:rPr>
        <w:t>выделено</w:t>
      </w:r>
      <w:r>
        <w:rPr>
          <w:rFonts w:ascii="Times New Roman" w:hAnsi="Times New Roman"/>
          <w:sz w:val="24"/>
          <w:szCs w:val="24"/>
        </w:rPr>
        <w:t xml:space="preserve"> </w:t>
      </w:r>
      <w:r w:rsidR="00041D7D" w:rsidRPr="001D269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="00041D7D" w:rsidRPr="001D269E">
        <w:rPr>
          <w:rFonts w:ascii="Times New Roman" w:hAnsi="Times New Roman"/>
          <w:sz w:val="24"/>
          <w:szCs w:val="24"/>
        </w:rPr>
        <w:t>теории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041D7D" w:rsidRPr="001D269E">
        <w:rPr>
          <w:rFonts w:ascii="Times New Roman" w:hAnsi="Times New Roman"/>
          <w:sz w:val="24"/>
          <w:szCs w:val="24"/>
        </w:rPr>
        <w:t>мотивации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1D7D" w:rsidRPr="001D269E">
        <w:rPr>
          <w:rFonts w:ascii="Times New Roman" w:hAnsi="Times New Roman"/>
          <w:sz w:val="24"/>
          <w:szCs w:val="24"/>
        </w:rPr>
        <w:t>Альдерфера</w:t>
      </w:r>
      <w:proofErr w:type="spellEnd"/>
      <w:r w:rsidR="00041D7D" w:rsidRPr="001D269E">
        <w:rPr>
          <w:rFonts w:ascii="Times New Roman" w:hAnsi="Times New Roman"/>
          <w:sz w:val="24"/>
          <w:szCs w:val="24"/>
        </w:rPr>
        <w:t>?</w:t>
      </w:r>
    </w:p>
    <w:p w14:paraId="54BC22B2" w14:textId="77777777" w:rsidR="00041D7D" w:rsidRPr="001D269E" w:rsidRDefault="00041D7D" w:rsidP="00757867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2</w:t>
      </w:r>
    </w:p>
    <w:p w14:paraId="508BE419" w14:textId="3F2A65BA" w:rsidR="00041D7D" w:rsidRPr="001D269E" w:rsidRDefault="00041D7D" w:rsidP="00757867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3</w:t>
      </w:r>
    </w:p>
    <w:p w14:paraId="21BA8054" w14:textId="77777777" w:rsidR="00041D7D" w:rsidRPr="001D269E" w:rsidRDefault="00041D7D" w:rsidP="00757867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4</w:t>
      </w:r>
    </w:p>
    <w:p w14:paraId="0AD9E9EA" w14:textId="7D297DCA" w:rsidR="00041D7D" w:rsidRPr="001D269E" w:rsidRDefault="00041D7D" w:rsidP="00757867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5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64EF6FDA" w14:textId="77777777" w:rsidR="00041D7D" w:rsidRPr="001D269E" w:rsidRDefault="00041D7D" w:rsidP="00757867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6</w:t>
      </w:r>
    </w:p>
    <w:p w14:paraId="50A2E0BA" w14:textId="77777777" w:rsidR="00041D7D" w:rsidRPr="001D269E" w:rsidRDefault="00041D7D" w:rsidP="00757867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7</w:t>
      </w:r>
    </w:p>
    <w:p w14:paraId="139413F1" w14:textId="41C09E36" w:rsidR="00041D7D" w:rsidRPr="001D269E" w:rsidRDefault="00041D7D" w:rsidP="00757867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8</w:t>
      </w:r>
    </w:p>
    <w:p w14:paraId="003984AC" w14:textId="6A1AF200" w:rsidR="001D269E" w:rsidRPr="001D269E" w:rsidRDefault="001D269E" w:rsidP="00757867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082C4D87" w14:textId="63172784" w:rsidR="00BF17CF" w:rsidRPr="001D269E" w:rsidRDefault="00BF17CF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</w:p>
    <w:p w14:paraId="26A6E306" w14:textId="62185BF7" w:rsidR="00BF17CF" w:rsidRPr="001D269E" w:rsidRDefault="00BF17CF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37127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15825151" w14:textId="77777777" w:rsidR="00BF17CF" w:rsidRPr="001D269E" w:rsidRDefault="00BF17CF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E4DD2E" w14:textId="167EE46F" w:rsidR="00605758" w:rsidRPr="001D269E" w:rsidRDefault="00605758" w:rsidP="00757867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Задание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6.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Выберите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и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запишите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один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ответ.</w:t>
      </w:r>
    </w:p>
    <w:p w14:paraId="5CB446D7" w14:textId="5D8D1C0C" w:rsidR="005D7AD9" w:rsidRPr="001D269E" w:rsidRDefault="005D7AD9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Сколько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уровней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потребностей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выделено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теории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мотивации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269E">
        <w:rPr>
          <w:rFonts w:ascii="Times New Roman" w:hAnsi="Times New Roman"/>
          <w:sz w:val="24"/>
          <w:szCs w:val="24"/>
        </w:rPr>
        <w:t>Масолу</w:t>
      </w:r>
      <w:proofErr w:type="spellEnd"/>
      <w:r w:rsidRPr="001D269E">
        <w:rPr>
          <w:rFonts w:ascii="Times New Roman" w:hAnsi="Times New Roman"/>
          <w:sz w:val="24"/>
          <w:szCs w:val="24"/>
        </w:rPr>
        <w:t>?</w:t>
      </w:r>
    </w:p>
    <w:p w14:paraId="0B0E7BAD" w14:textId="77777777" w:rsidR="005D7AD9" w:rsidRPr="001D269E" w:rsidRDefault="005D7AD9" w:rsidP="00757867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2</w:t>
      </w:r>
    </w:p>
    <w:p w14:paraId="45AB5FF5" w14:textId="086BAD5C" w:rsidR="005D7AD9" w:rsidRPr="001D269E" w:rsidRDefault="005D7AD9" w:rsidP="00757867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3</w:t>
      </w:r>
    </w:p>
    <w:p w14:paraId="5A8D181D" w14:textId="77777777" w:rsidR="005D7AD9" w:rsidRPr="001D269E" w:rsidRDefault="005D7AD9" w:rsidP="00757867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4</w:t>
      </w:r>
    </w:p>
    <w:p w14:paraId="71E2EFC4" w14:textId="5C8443A4" w:rsidR="005D7AD9" w:rsidRPr="001D269E" w:rsidRDefault="005D7AD9" w:rsidP="00757867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5</w:t>
      </w:r>
    </w:p>
    <w:p w14:paraId="2A152D3D" w14:textId="77777777" w:rsidR="005D7AD9" w:rsidRPr="001D269E" w:rsidRDefault="005D7AD9" w:rsidP="00757867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6</w:t>
      </w:r>
    </w:p>
    <w:p w14:paraId="09753A88" w14:textId="77777777" w:rsidR="005D7AD9" w:rsidRPr="001D269E" w:rsidRDefault="005D7AD9" w:rsidP="00757867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7</w:t>
      </w:r>
    </w:p>
    <w:p w14:paraId="71531DD0" w14:textId="77777777" w:rsidR="005D7AD9" w:rsidRPr="001D269E" w:rsidRDefault="005D7AD9" w:rsidP="00757867">
      <w:pPr>
        <w:pStyle w:val="a8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8</w:t>
      </w:r>
    </w:p>
    <w:p w14:paraId="1ADF89C3" w14:textId="5CC6961D" w:rsidR="001D269E" w:rsidRPr="001D269E" w:rsidRDefault="001D269E" w:rsidP="00757867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73A69522" w14:textId="35E943B9" w:rsidR="00BF17CF" w:rsidRPr="001D269E" w:rsidRDefault="00BF17CF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D</w:t>
      </w:r>
    </w:p>
    <w:p w14:paraId="58B429AB" w14:textId="347C02AE" w:rsidR="00BF17CF" w:rsidRPr="001D269E" w:rsidRDefault="00BF17CF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37127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646F5FA9" w14:textId="77777777" w:rsidR="00BF17CF" w:rsidRPr="001D269E" w:rsidRDefault="00BF17CF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950D3E" w14:textId="71F0C687" w:rsidR="001D269E" w:rsidRPr="001D269E" w:rsidRDefault="001D269E" w:rsidP="001D269E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Задание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7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.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Выберите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и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запишите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один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ответ.</w:t>
      </w:r>
    </w:p>
    <w:p w14:paraId="74DFD50F" w14:textId="0F60363A" w:rsidR="00041D7D" w:rsidRPr="001D269E" w:rsidRDefault="00983581" w:rsidP="001D269E">
      <w:pPr>
        <w:widowControl w:val="0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1D269E">
        <w:rPr>
          <w:rFonts w:ascii="Times New Roman" w:hAnsi="Times New Roman"/>
          <w:noProof/>
          <w:sz w:val="24"/>
          <w:szCs w:val="24"/>
        </w:rPr>
        <w:t>Какую</w:t>
      </w:r>
      <w:r w:rsidR="00C01CC6">
        <w:rPr>
          <w:rFonts w:ascii="Times New Roman" w:hAnsi="Times New Roman"/>
          <w:noProof/>
          <w:sz w:val="24"/>
          <w:szCs w:val="24"/>
        </w:rPr>
        <w:t xml:space="preserve"> </w:t>
      </w:r>
      <w:r w:rsidRPr="001D269E">
        <w:rPr>
          <w:rFonts w:ascii="Times New Roman" w:hAnsi="Times New Roman"/>
          <w:noProof/>
          <w:sz w:val="24"/>
          <w:szCs w:val="24"/>
        </w:rPr>
        <w:t>особенность</w:t>
      </w:r>
      <w:r w:rsidR="00C01CC6">
        <w:rPr>
          <w:rFonts w:ascii="Times New Roman" w:hAnsi="Times New Roman"/>
          <w:noProof/>
          <w:sz w:val="24"/>
          <w:szCs w:val="24"/>
        </w:rPr>
        <w:t xml:space="preserve"> </w:t>
      </w:r>
      <w:r w:rsidRPr="001D269E">
        <w:rPr>
          <w:rFonts w:ascii="Times New Roman" w:hAnsi="Times New Roman"/>
          <w:noProof/>
          <w:sz w:val="24"/>
          <w:szCs w:val="24"/>
        </w:rPr>
        <w:t>понятия</w:t>
      </w:r>
      <w:r w:rsidR="00C01CC6">
        <w:rPr>
          <w:rFonts w:ascii="Times New Roman" w:hAnsi="Times New Roman"/>
          <w:noProof/>
          <w:sz w:val="24"/>
          <w:szCs w:val="24"/>
        </w:rPr>
        <w:t xml:space="preserve"> </w:t>
      </w:r>
      <w:r w:rsidRPr="001D269E">
        <w:rPr>
          <w:rFonts w:ascii="Times New Roman" w:hAnsi="Times New Roman"/>
          <w:noProof/>
          <w:sz w:val="24"/>
          <w:szCs w:val="24"/>
        </w:rPr>
        <w:t>«команда»</w:t>
      </w:r>
      <w:r w:rsidR="00C01CC6">
        <w:rPr>
          <w:rFonts w:ascii="Times New Roman" w:hAnsi="Times New Roman"/>
          <w:noProof/>
          <w:sz w:val="24"/>
          <w:szCs w:val="24"/>
        </w:rPr>
        <w:t xml:space="preserve"> </w:t>
      </w:r>
      <w:r w:rsidRPr="001D269E">
        <w:rPr>
          <w:rFonts w:ascii="Times New Roman" w:hAnsi="Times New Roman"/>
          <w:noProof/>
          <w:sz w:val="24"/>
          <w:szCs w:val="24"/>
        </w:rPr>
        <w:t>в</w:t>
      </w:r>
      <w:r w:rsidR="00C01CC6">
        <w:rPr>
          <w:rFonts w:ascii="Times New Roman" w:hAnsi="Times New Roman"/>
          <w:noProof/>
          <w:sz w:val="24"/>
          <w:szCs w:val="24"/>
        </w:rPr>
        <w:t xml:space="preserve"> </w:t>
      </w:r>
      <w:r w:rsidRPr="001D269E">
        <w:rPr>
          <w:rFonts w:ascii="Times New Roman" w:hAnsi="Times New Roman"/>
          <w:noProof/>
          <w:sz w:val="24"/>
          <w:szCs w:val="24"/>
        </w:rPr>
        <w:t>отличие</w:t>
      </w:r>
      <w:r w:rsidR="00C01CC6">
        <w:rPr>
          <w:rFonts w:ascii="Times New Roman" w:hAnsi="Times New Roman"/>
          <w:noProof/>
          <w:sz w:val="24"/>
          <w:szCs w:val="24"/>
        </w:rPr>
        <w:t xml:space="preserve"> </w:t>
      </w:r>
      <w:r w:rsidRPr="001D269E">
        <w:rPr>
          <w:rFonts w:ascii="Times New Roman" w:hAnsi="Times New Roman"/>
          <w:noProof/>
          <w:sz w:val="24"/>
          <w:szCs w:val="24"/>
        </w:rPr>
        <w:t>от</w:t>
      </w:r>
      <w:r w:rsidR="00C01CC6">
        <w:rPr>
          <w:rFonts w:ascii="Times New Roman" w:hAnsi="Times New Roman"/>
          <w:noProof/>
          <w:sz w:val="24"/>
          <w:szCs w:val="24"/>
        </w:rPr>
        <w:t xml:space="preserve"> </w:t>
      </w:r>
      <w:r w:rsidRPr="001D269E">
        <w:rPr>
          <w:rFonts w:ascii="Times New Roman" w:hAnsi="Times New Roman"/>
          <w:noProof/>
          <w:sz w:val="24"/>
          <w:szCs w:val="24"/>
        </w:rPr>
        <w:t>«группы»</w:t>
      </w:r>
      <w:r w:rsidR="00C01CC6">
        <w:rPr>
          <w:rFonts w:ascii="Times New Roman" w:hAnsi="Times New Roman"/>
          <w:noProof/>
          <w:sz w:val="24"/>
          <w:szCs w:val="24"/>
        </w:rPr>
        <w:t xml:space="preserve"> </w:t>
      </w:r>
      <w:r w:rsidRPr="001D269E">
        <w:rPr>
          <w:rFonts w:ascii="Times New Roman" w:hAnsi="Times New Roman"/>
          <w:noProof/>
          <w:sz w:val="24"/>
          <w:szCs w:val="24"/>
        </w:rPr>
        <w:t>отражает</w:t>
      </w:r>
      <w:r w:rsidR="00C01CC6">
        <w:rPr>
          <w:rFonts w:ascii="Times New Roman" w:hAnsi="Times New Roman"/>
          <w:noProof/>
          <w:sz w:val="24"/>
          <w:szCs w:val="24"/>
        </w:rPr>
        <w:t xml:space="preserve"> </w:t>
      </w:r>
      <w:r w:rsidRPr="001D269E">
        <w:rPr>
          <w:rFonts w:ascii="Times New Roman" w:hAnsi="Times New Roman"/>
          <w:noProof/>
          <w:sz w:val="24"/>
          <w:szCs w:val="24"/>
        </w:rPr>
        <w:t>тот</w:t>
      </w:r>
      <w:r w:rsidR="00C01CC6">
        <w:rPr>
          <w:rFonts w:ascii="Times New Roman" w:hAnsi="Times New Roman"/>
          <w:noProof/>
          <w:sz w:val="24"/>
          <w:szCs w:val="24"/>
        </w:rPr>
        <w:t xml:space="preserve"> </w:t>
      </w:r>
      <w:r w:rsidRPr="001D269E">
        <w:rPr>
          <w:rFonts w:ascii="Times New Roman" w:hAnsi="Times New Roman"/>
          <w:noProof/>
          <w:sz w:val="24"/>
          <w:szCs w:val="24"/>
        </w:rPr>
        <w:t>факт,</w:t>
      </w:r>
      <w:r w:rsidR="00C01CC6">
        <w:rPr>
          <w:rFonts w:ascii="Times New Roman" w:hAnsi="Times New Roman"/>
          <w:noProof/>
          <w:sz w:val="24"/>
          <w:szCs w:val="24"/>
        </w:rPr>
        <w:t xml:space="preserve"> </w:t>
      </w:r>
      <w:r w:rsidRPr="001D269E">
        <w:rPr>
          <w:rFonts w:ascii="Times New Roman" w:hAnsi="Times New Roman"/>
          <w:noProof/>
          <w:sz w:val="24"/>
          <w:szCs w:val="24"/>
        </w:rPr>
        <w:t>что</w:t>
      </w:r>
      <w:r w:rsidR="00C01CC6">
        <w:rPr>
          <w:rFonts w:ascii="Times New Roman" w:hAnsi="Times New Roman"/>
          <w:noProof/>
          <w:sz w:val="24"/>
          <w:szCs w:val="24"/>
        </w:rPr>
        <w:t xml:space="preserve"> </w:t>
      </w:r>
      <w:r w:rsidRPr="001D269E">
        <w:rPr>
          <w:rFonts w:ascii="Times New Roman" w:hAnsi="Times New Roman"/>
          <w:noProof/>
          <w:sz w:val="24"/>
          <w:szCs w:val="24"/>
        </w:rPr>
        <w:t>человечки</w:t>
      </w:r>
      <w:r w:rsidR="00C01CC6">
        <w:rPr>
          <w:rFonts w:ascii="Times New Roman" w:hAnsi="Times New Roman"/>
          <w:noProof/>
          <w:sz w:val="24"/>
          <w:szCs w:val="24"/>
        </w:rPr>
        <w:t xml:space="preserve"> </w:t>
      </w:r>
      <w:r w:rsidRPr="001D269E">
        <w:rPr>
          <w:rFonts w:ascii="Times New Roman" w:hAnsi="Times New Roman"/>
          <w:noProof/>
          <w:sz w:val="24"/>
          <w:szCs w:val="24"/>
        </w:rPr>
        <w:t>тут</w:t>
      </w:r>
      <w:r w:rsidR="00C01CC6">
        <w:rPr>
          <w:rFonts w:ascii="Times New Roman" w:hAnsi="Times New Roman"/>
          <w:noProof/>
          <w:sz w:val="24"/>
          <w:szCs w:val="24"/>
        </w:rPr>
        <w:t xml:space="preserve"> </w:t>
      </w:r>
      <w:r w:rsidRPr="001D269E">
        <w:rPr>
          <w:rFonts w:ascii="Times New Roman" w:hAnsi="Times New Roman"/>
          <w:noProof/>
          <w:sz w:val="24"/>
          <w:szCs w:val="24"/>
        </w:rPr>
        <w:t>разного</w:t>
      </w:r>
      <w:r w:rsidR="00C01CC6">
        <w:rPr>
          <w:rFonts w:ascii="Times New Roman" w:hAnsi="Times New Roman"/>
          <w:noProof/>
          <w:sz w:val="24"/>
          <w:szCs w:val="24"/>
        </w:rPr>
        <w:t xml:space="preserve"> </w:t>
      </w:r>
      <w:r w:rsidRPr="001D269E">
        <w:rPr>
          <w:rFonts w:ascii="Times New Roman" w:hAnsi="Times New Roman"/>
          <w:noProof/>
          <w:sz w:val="24"/>
          <w:szCs w:val="24"/>
        </w:rPr>
        <w:t>цвета?</w:t>
      </w:r>
    </w:p>
    <w:p w14:paraId="2944979F" w14:textId="77777777" w:rsidR="00983581" w:rsidRPr="001D269E" w:rsidRDefault="00983581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4F4BBDF" wp14:editId="4BFF8F12">
            <wp:extent cx="2210304" cy="1955303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346" cy="19659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347D37" w14:textId="2736BBA7" w:rsidR="00983581" w:rsidRPr="001D269E" w:rsidRDefault="00983581" w:rsidP="00757867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они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разного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пола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возраста</w:t>
      </w:r>
    </w:p>
    <w:p w14:paraId="4ABFC5FA" w14:textId="7499CC10" w:rsidR="00983581" w:rsidRPr="001D269E" w:rsidRDefault="00983581" w:rsidP="00757867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они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имеют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различные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навыки</w:t>
      </w:r>
    </w:p>
    <w:p w14:paraId="437B48B9" w14:textId="7CB40A25" w:rsidR="00983581" w:rsidRPr="001D269E" w:rsidRDefault="00983581" w:rsidP="00757867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они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относятся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разным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расам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национальностям</w:t>
      </w:r>
    </w:p>
    <w:p w14:paraId="77F7C4F8" w14:textId="77777777" w:rsidR="001D269E" w:rsidRDefault="001D269E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C92423B" w14:textId="3637BC55" w:rsidR="00BF17CF" w:rsidRPr="001D269E" w:rsidRDefault="00BF17CF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B</w:t>
      </w:r>
    </w:p>
    <w:p w14:paraId="3203A3B5" w14:textId="3D87FA13" w:rsidR="00BF17CF" w:rsidRPr="001D269E" w:rsidRDefault="00BF17CF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218068A1" w14:textId="77777777" w:rsidR="00BF17CF" w:rsidRPr="001D269E" w:rsidRDefault="00BF17CF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26FA16" w14:textId="1C35990E" w:rsidR="001D269E" w:rsidRPr="001D269E" w:rsidRDefault="00605758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D7AD9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94AD0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Расположите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94AD0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94AD0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правильном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94AD0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хронологическом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94AD0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порядке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94AD0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стадии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94AD0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развития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94AD0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команды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94AD0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894AD0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Такмену</w:t>
      </w:r>
      <w:proofErr w:type="spellEnd"/>
      <w:r w:rsidR="00894AD0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4A4281BB" w14:textId="77777777" w:rsidR="00894AD0" w:rsidRPr="001D269E" w:rsidRDefault="00894AD0" w:rsidP="00757867">
      <w:pPr>
        <w:pStyle w:val="a8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Формирование</w:t>
      </w:r>
    </w:p>
    <w:p w14:paraId="7477C96F" w14:textId="77777777" w:rsidR="00894AD0" w:rsidRPr="001D269E" w:rsidRDefault="00894AD0" w:rsidP="00757867">
      <w:pPr>
        <w:pStyle w:val="a8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Бурление</w:t>
      </w:r>
    </w:p>
    <w:p w14:paraId="327793BF" w14:textId="3861E488" w:rsidR="00894AD0" w:rsidRPr="001D269E" w:rsidRDefault="00894AD0" w:rsidP="00757867">
      <w:pPr>
        <w:pStyle w:val="a8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Нормирование</w:t>
      </w:r>
    </w:p>
    <w:p w14:paraId="306BD9EF" w14:textId="77777777" w:rsidR="00894AD0" w:rsidRPr="001D269E" w:rsidRDefault="00894AD0" w:rsidP="00757867">
      <w:pPr>
        <w:pStyle w:val="a8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Функционирование</w:t>
      </w:r>
    </w:p>
    <w:p w14:paraId="34946D9B" w14:textId="77777777" w:rsidR="00894AD0" w:rsidRPr="001D269E" w:rsidRDefault="00894AD0" w:rsidP="00757867">
      <w:pPr>
        <w:pStyle w:val="a8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Расставание</w:t>
      </w:r>
    </w:p>
    <w:p w14:paraId="5BB82214" w14:textId="77777777" w:rsidR="00C01CC6" w:rsidRDefault="00C01CC6" w:rsidP="00C01CC6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82"/>
        <w:gridCol w:w="1873"/>
        <w:gridCol w:w="1879"/>
        <w:gridCol w:w="1874"/>
        <w:gridCol w:w="1837"/>
      </w:tblGrid>
      <w:tr w:rsidR="00C01CC6" w14:paraId="51DB5D9F" w14:textId="77777777" w:rsidTr="00C01CC6"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4DA1" w14:textId="77777777" w:rsidR="00C01CC6" w:rsidRDefault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F6B4" w14:textId="77777777" w:rsidR="00C01CC6" w:rsidRDefault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095D" w14:textId="77777777" w:rsidR="00C01CC6" w:rsidRDefault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3AE8" w14:textId="77777777" w:rsidR="00C01CC6" w:rsidRDefault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B584" w14:textId="77777777" w:rsidR="00C01CC6" w:rsidRDefault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  <w14:ligatures w14:val="standardContextual"/>
              </w:rPr>
            </w:pPr>
          </w:p>
        </w:tc>
      </w:tr>
    </w:tbl>
    <w:p w14:paraId="4F0A3CEB" w14:textId="3AF7CBE9" w:rsidR="00BF17CF" w:rsidRPr="001D269E" w:rsidRDefault="00BF17CF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D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C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D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E</w:t>
      </w:r>
    </w:p>
    <w:p w14:paraId="56CFDCC2" w14:textId="6F5EE24B" w:rsidR="00BF17CF" w:rsidRPr="001D269E" w:rsidRDefault="00BF17CF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37127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1DB8199A" w14:textId="77777777" w:rsidR="00BF17CF" w:rsidRPr="001D269E" w:rsidRDefault="00BF17CF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399BB4" w14:textId="3B07D915" w:rsidR="00894AD0" w:rsidRPr="00C01CC6" w:rsidRDefault="00605758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72111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Установите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соответствия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между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стадиями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94AD0"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развития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94AD0"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команды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ощущениями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94AD0"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участник</w:t>
      </w:r>
      <w:r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ов</w:t>
      </w:r>
      <w:r w:rsidR="00C01CC6"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14:paraId="45BAA093" w14:textId="25F7D4EA" w:rsidR="00605758" w:rsidRPr="001D269E" w:rsidRDefault="00605758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стадии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развития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команды</w:t>
      </w:r>
      <w:r w:rsidRPr="001D269E">
        <w:rPr>
          <w:rFonts w:ascii="Times New Roman" w:hAnsi="Times New Roman"/>
          <w:sz w:val="24"/>
          <w:szCs w:val="24"/>
          <w:lang w:val="en-US"/>
        </w:rPr>
        <w:t>:</w:t>
      </w:r>
    </w:p>
    <w:p w14:paraId="5E77E28D" w14:textId="77777777" w:rsidR="00605758" w:rsidRPr="001D269E" w:rsidRDefault="00605758" w:rsidP="00757867">
      <w:pPr>
        <w:pStyle w:val="a8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Формирование</w:t>
      </w:r>
    </w:p>
    <w:p w14:paraId="383B36EE" w14:textId="77777777" w:rsidR="00605758" w:rsidRPr="001D269E" w:rsidRDefault="00605758" w:rsidP="00757867">
      <w:pPr>
        <w:pStyle w:val="a8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Бурление</w:t>
      </w:r>
    </w:p>
    <w:p w14:paraId="52B71E07" w14:textId="77777777" w:rsidR="00605758" w:rsidRPr="001D269E" w:rsidRDefault="00605758" w:rsidP="00757867">
      <w:pPr>
        <w:pStyle w:val="a8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Нормирование</w:t>
      </w:r>
    </w:p>
    <w:p w14:paraId="5607DD04" w14:textId="77777777" w:rsidR="00605758" w:rsidRPr="001D269E" w:rsidRDefault="00605758" w:rsidP="00757867">
      <w:pPr>
        <w:pStyle w:val="a8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Функционирование</w:t>
      </w:r>
    </w:p>
    <w:p w14:paraId="06B6C091" w14:textId="77777777" w:rsidR="00605758" w:rsidRPr="001D269E" w:rsidRDefault="00605758" w:rsidP="00757867">
      <w:pPr>
        <w:pStyle w:val="a8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Расставание</w:t>
      </w:r>
    </w:p>
    <w:p w14:paraId="5D9315BC" w14:textId="072F1D43" w:rsidR="00605758" w:rsidRPr="001D269E" w:rsidRDefault="00605758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Участники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чувствуют</w:t>
      </w:r>
      <w:r w:rsidRPr="001D269E">
        <w:rPr>
          <w:rFonts w:ascii="Times New Roman" w:hAnsi="Times New Roman"/>
          <w:sz w:val="24"/>
          <w:szCs w:val="24"/>
          <w:lang w:val="en-US"/>
        </w:rPr>
        <w:t>:</w:t>
      </w:r>
    </w:p>
    <w:p w14:paraId="7717090D" w14:textId="0888E82D" w:rsidR="00894AD0" w:rsidRPr="001D269E" w:rsidRDefault="00894AD0" w:rsidP="00757867">
      <w:pPr>
        <w:pStyle w:val="a8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Напряжение,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опасения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(1)</w:t>
      </w:r>
    </w:p>
    <w:p w14:paraId="49C32E90" w14:textId="3A4BE31B" w:rsidR="00894AD0" w:rsidRPr="001D269E" w:rsidRDefault="00894AD0" w:rsidP="00757867">
      <w:pPr>
        <w:pStyle w:val="a8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Соперничество,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давление,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конкуренцию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(2)</w:t>
      </w:r>
    </w:p>
    <w:p w14:paraId="5FDE1803" w14:textId="5A0EC03B" w:rsidR="00894AD0" w:rsidRPr="001D269E" w:rsidRDefault="00894AD0" w:rsidP="00757867">
      <w:pPr>
        <w:pStyle w:val="a8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Принятие,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понимание,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согласие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(3)</w:t>
      </w:r>
    </w:p>
    <w:p w14:paraId="664C12CA" w14:textId="0B9AF692" w:rsidR="00894AD0" w:rsidRPr="001D269E" w:rsidRDefault="00894AD0" w:rsidP="00757867">
      <w:pPr>
        <w:pStyle w:val="a8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Воодушевление,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энтузиазм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(4)</w:t>
      </w:r>
    </w:p>
    <w:p w14:paraId="0F79B836" w14:textId="2419F660" w:rsidR="00894AD0" w:rsidRPr="001D269E" w:rsidRDefault="00894AD0" w:rsidP="00757867">
      <w:pPr>
        <w:pStyle w:val="a8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Грусть,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сожаление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(5)</w:t>
      </w:r>
    </w:p>
    <w:p w14:paraId="53F3F531" w14:textId="77777777" w:rsidR="00C01CC6" w:rsidRPr="00C01CC6" w:rsidRDefault="00C01CC6" w:rsidP="00C01CC6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</w:t>
      </w:r>
      <w:r w:rsidRPr="00C01CC6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: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79"/>
        <w:gridCol w:w="1972"/>
        <w:gridCol w:w="1978"/>
        <w:gridCol w:w="1974"/>
        <w:gridCol w:w="1950"/>
      </w:tblGrid>
      <w:tr w:rsidR="00C01CC6" w:rsidRPr="00C01CC6" w14:paraId="5F8F6425" w14:textId="506892EA" w:rsidTr="00C01CC6">
        <w:tc>
          <w:tcPr>
            <w:tcW w:w="1980" w:type="dxa"/>
          </w:tcPr>
          <w:p w14:paraId="51124633" w14:textId="77777777" w:rsidR="00C01CC6" w:rsidRPr="00C01CC6" w:rsidRDefault="00C01CC6" w:rsidP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1C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73" w:type="dxa"/>
          </w:tcPr>
          <w:p w14:paraId="451BE480" w14:textId="1E28D9C4" w:rsidR="00C01CC6" w:rsidRPr="00C01CC6" w:rsidRDefault="00C01CC6" w:rsidP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978" w:type="dxa"/>
          </w:tcPr>
          <w:p w14:paraId="5A19D166" w14:textId="75826E75" w:rsidR="00C01CC6" w:rsidRPr="00C01CC6" w:rsidRDefault="00C01CC6" w:rsidP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1974" w:type="dxa"/>
          </w:tcPr>
          <w:p w14:paraId="2B831A29" w14:textId="1CF1243B" w:rsidR="00C01CC6" w:rsidRPr="00C01CC6" w:rsidRDefault="00C01CC6" w:rsidP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1950" w:type="dxa"/>
          </w:tcPr>
          <w:p w14:paraId="56D8F538" w14:textId="6A07B6CF" w:rsidR="00C01CC6" w:rsidRPr="00C01CC6" w:rsidRDefault="00C01CC6" w:rsidP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</w:t>
            </w:r>
          </w:p>
        </w:tc>
      </w:tr>
      <w:tr w:rsidR="00C01CC6" w:rsidRPr="00C01CC6" w14:paraId="049D7AC6" w14:textId="5C4459DB" w:rsidTr="00C01CC6">
        <w:tc>
          <w:tcPr>
            <w:tcW w:w="1980" w:type="dxa"/>
          </w:tcPr>
          <w:p w14:paraId="1B01C3B3" w14:textId="77777777" w:rsidR="00C01CC6" w:rsidRPr="00C01CC6" w:rsidRDefault="00C01CC6" w:rsidP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</w:tcPr>
          <w:p w14:paraId="2DBD5EDA" w14:textId="77777777" w:rsidR="00C01CC6" w:rsidRPr="00C01CC6" w:rsidRDefault="00C01CC6" w:rsidP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</w:tcPr>
          <w:p w14:paraId="54ECAD35" w14:textId="77777777" w:rsidR="00C01CC6" w:rsidRPr="00C01CC6" w:rsidRDefault="00C01CC6" w:rsidP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</w:tcPr>
          <w:p w14:paraId="16BDA632" w14:textId="77777777" w:rsidR="00C01CC6" w:rsidRPr="00C01CC6" w:rsidRDefault="00C01CC6" w:rsidP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</w:tcPr>
          <w:p w14:paraId="453811B5" w14:textId="77777777" w:rsidR="00C01CC6" w:rsidRPr="00C01CC6" w:rsidRDefault="00C01CC6" w:rsidP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0EF47F5" w14:textId="77777777" w:rsidR="00C01CC6" w:rsidRDefault="00C01CC6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DE3DD0E" w14:textId="65D7BBBB" w:rsidR="00E37127" w:rsidRPr="001D269E" w:rsidRDefault="00E37127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05758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05758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05758" w:rsidRPr="001D269E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B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05758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05758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05758" w:rsidRPr="001D269E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C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05758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05758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05758" w:rsidRPr="001D269E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D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05758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05758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05758" w:rsidRPr="001D269E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E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05758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05758"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</w:p>
    <w:p w14:paraId="29A45733" w14:textId="5B91609D" w:rsidR="00E37127" w:rsidRPr="001D269E" w:rsidRDefault="00E37127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31CBBFF7" w14:textId="48A7B616" w:rsidR="005D7AD9" w:rsidRPr="001D269E" w:rsidRDefault="005D7AD9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7" w:name="_Hlk179240940"/>
    </w:p>
    <w:p w14:paraId="34A297FE" w14:textId="140B0EE0" w:rsidR="00C01CC6" w:rsidRPr="00C01CC6" w:rsidRDefault="00C01CC6" w:rsidP="00C01CC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10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Установите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соответствия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между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стадиями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развития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команды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действиями </w:t>
      </w:r>
      <w:r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участников.</w:t>
      </w:r>
    </w:p>
    <w:p w14:paraId="52F11F62" w14:textId="13836154" w:rsidR="00605758" w:rsidRPr="001D269E" w:rsidRDefault="00C01CC6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Стадии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605758" w:rsidRPr="001D269E">
        <w:rPr>
          <w:rFonts w:ascii="Times New Roman" w:hAnsi="Times New Roman"/>
          <w:sz w:val="24"/>
          <w:szCs w:val="24"/>
        </w:rPr>
        <w:t>развития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605758" w:rsidRPr="001D269E">
        <w:rPr>
          <w:rFonts w:ascii="Times New Roman" w:hAnsi="Times New Roman"/>
          <w:sz w:val="24"/>
          <w:szCs w:val="24"/>
        </w:rPr>
        <w:t>команды</w:t>
      </w:r>
      <w:r w:rsidR="00605758" w:rsidRPr="001D269E">
        <w:rPr>
          <w:rFonts w:ascii="Times New Roman" w:hAnsi="Times New Roman"/>
          <w:sz w:val="24"/>
          <w:szCs w:val="24"/>
          <w:lang w:val="en-US"/>
        </w:rPr>
        <w:t>:</w:t>
      </w:r>
    </w:p>
    <w:p w14:paraId="074DD609" w14:textId="77777777" w:rsidR="00605758" w:rsidRPr="001D269E" w:rsidRDefault="00605758" w:rsidP="00757867">
      <w:pPr>
        <w:pStyle w:val="a8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Формирование</w:t>
      </w:r>
    </w:p>
    <w:p w14:paraId="5018CC2B" w14:textId="77777777" w:rsidR="00605758" w:rsidRPr="001D269E" w:rsidRDefault="00605758" w:rsidP="00757867">
      <w:pPr>
        <w:pStyle w:val="a8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Бурление</w:t>
      </w:r>
    </w:p>
    <w:p w14:paraId="625D7099" w14:textId="77777777" w:rsidR="00605758" w:rsidRPr="001D269E" w:rsidRDefault="00605758" w:rsidP="00757867">
      <w:pPr>
        <w:pStyle w:val="a8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Нормирование</w:t>
      </w:r>
    </w:p>
    <w:p w14:paraId="35B59BC3" w14:textId="77777777" w:rsidR="00605758" w:rsidRPr="001D269E" w:rsidRDefault="00605758" w:rsidP="00757867">
      <w:pPr>
        <w:pStyle w:val="a8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Функционирование</w:t>
      </w:r>
    </w:p>
    <w:p w14:paraId="13255D30" w14:textId="77777777" w:rsidR="00605758" w:rsidRPr="001D269E" w:rsidRDefault="00605758" w:rsidP="00757867">
      <w:pPr>
        <w:pStyle w:val="a8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Расставание</w:t>
      </w:r>
    </w:p>
    <w:p w14:paraId="51999F3A" w14:textId="4A1745E9" w:rsidR="00605758" w:rsidRPr="001D269E" w:rsidRDefault="00C01CC6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Действия</w:t>
      </w:r>
    </w:p>
    <w:p w14:paraId="762F962D" w14:textId="0B8EC168" w:rsidR="00894AD0" w:rsidRPr="001D269E" w:rsidRDefault="00C01CC6" w:rsidP="00757867">
      <w:pPr>
        <w:pStyle w:val="a8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94AD0" w:rsidRPr="001D269E">
        <w:rPr>
          <w:rFonts w:ascii="Times New Roman" w:hAnsi="Times New Roman"/>
          <w:sz w:val="24"/>
          <w:szCs w:val="24"/>
        </w:rPr>
        <w:t>адятся</w:t>
      </w:r>
      <w:r>
        <w:rPr>
          <w:rFonts w:ascii="Times New Roman" w:hAnsi="Times New Roman"/>
          <w:sz w:val="24"/>
          <w:szCs w:val="24"/>
        </w:rPr>
        <w:t xml:space="preserve"> </w:t>
      </w:r>
      <w:r w:rsidR="00894AD0" w:rsidRPr="001D269E">
        <w:rPr>
          <w:rFonts w:ascii="Times New Roman" w:hAnsi="Times New Roman"/>
          <w:sz w:val="24"/>
          <w:szCs w:val="24"/>
        </w:rPr>
        <w:t>вокруг</w:t>
      </w:r>
      <w:r>
        <w:rPr>
          <w:rFonts w:ascii="Times New Roman" w:hAnsi="Times New Roman"/>
          <w:sz w:val="24"/>
          <w:szCs w:val="24"/>
        </w:rPr>
        <w:t xml:space="preserve"> </w:t>
      </w:r>
      <w:r w:rsidR="00894AD0" w:rsidRPr="001D269E">
        <w:rPr>
          <w:rFonts w:ascii="Times New Roman" w:hAnsi="Times New Roman"/>
          <w:sz w:val="24"/>
          <w:szCs w:val="24"/>
        </w:rPr>
        <w:t>стола</w:t>
      </w:r>
      <w:r>
        <w:rPr>
          <w:rFonts w:ascii="Times New Roman" w:hAnsi="Times New Roman"/>
          <w:sz w:val="24"/>
          <w:szCs w:val="24"/>
        </w:rPr>
        <w:t xml:space="preserve"> </w:t>
      </w:r>
      <w:r w:rsidR="00894AD0" w:rsidRPr="001D269E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894AD0" w:rsidRPr="001D269E">
        <w:rPr>
          <w:rFonts w:ascii="Times New Roman" w:hAnsi="Times New Roman"/>
          <w:sz w:val="24"/>
          <w:szCs w:val="24"/>
        </w:rPr>
        <w:t>входят</w:t>
      </w:r>
      <w:r>
        <w:rPr>
          <w:rFonts w:ascii="Times New Roman" w:hAnsi="Times New Roman"/>
          <w:sz w:val="24"/>
          <w:szCs w:val="24"/>
        </w:rPr>
        <w:t xml:space="preserve"> </w:t>
      </w:r>
      <w:r w:rsidR="00894AD0" w:rsidRPr="001D269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="00894AD0" w:rsidRPr="001D269E">
        <w:rPr>
          <w:rFonts w:ascii="Times New Roman" w:hAnsi="Times New Roman"/>
          <w:sz w:val="24"/>
          <w:szCs w:val="24"/>
        </w:rPr>
        <w:t>виртуальную</w:t>
      </w:r>
      <w:r>
        <w:rPr>
          <w:rFonts w:ascii="Times New Roman" w:hAnsi="Times New Roman"/>
          <w:sz w:val="24"/>
          <w:szCs w:val="24"/>
        </w:rPr>
        <w:t xml:space="preserve"> </w:t>
      </w:r>
      <w:r w:rsidR="00894AD0" w:rsidRPr="001D269E">
        <w:rPr>
          <w:rFonts w:ascii="Times New Roman" w:hAnsi="Times New Roman"/>
          <w:sz w:val="24"/>
          <w:szCs w:val="24"/>
        </w:rPr>
        <w:t>конференцию</w:t>
      </w:r>
    </w:p>
    <w:p w14:paraId="52D9C0A8" w14:textId="21241CDA" w:rsidR="00C01CC6" w:rsidRPr="001D269E" w:rsidRDefault="00C01CC6" w:rsidP="00C01CC6">
      <w:pPr>
        <w:pStyle w:val="a8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подводят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итоги</w:t>
      </w:r>
    </w:p>
    <w:p w14:paraId="32BA2BB8" w14:textId="2EE3419F" w:rsidR="00894AD0" w:rsidRPr="001D269E" w:rsidRDefault="00894AD0" w:rsidP="00757867">
      <w:pPr>
        <w:pStyle w:val="a8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заявляют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явной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или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неявной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форме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права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на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лидерство</w:t>
      </w:r>
    </w:p>
    <w:p w14:paraId="4FFA9616" w14:textId="176C4AA9" w:rsidR="00894AD0" w:rsidRPr="001D269E" w:rsidRDefault="00894AD0" w:rsidP="00757867">
      <w:pPr>
        <w:pStyle w:val="a8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договариваются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порядке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взаимодействия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правилах</w:t>
      </w:r>
    </w:p>
    <w:p w14:paraId="5B5CB357" w14:textId="3BC459C4" w:rsidR="00894AD0" w:rsidRPr="001D269E" w:rsidRDefault="00894AD0" w:rsidP="00757867">
      <w:pPr>
        <w:pStyle w:val="a8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сотрудничают</w:t>
      </w:r>
    </w:p>
    <w:bookmarkEnd w:id="7"/>
    <w:p w14:paraId="44E63178" w14:textId="77777777" w:rsidR="00C01CC6" w:rsidRDefault="00C01CC6" w:rsidP="00C01CC6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: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79"/>
        <w:gridCol w:w="1972"/>
        <w:gridCol w:w="1978"/>
        <w:gridCol w:w="1974"/>
        <w:gridCol w:w="1950"/>
      </w:tblGrid>
      <w:tr w:rsidR="00C01CC6" w14:paraId="1DDE4BA5" w14:textId="77777777" w:rsidTr="00C01CC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49685" w14:textId="77777777" w:rsidR="00C01CC6" w:rsidRDefault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F4290" w14:textId="77777777" w:rsidR="00C01CC6" w:rsidRDefault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94469" w14:textId="77777777" w:rsidR="00C01CC6" w:rsidRDefault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24F88" w14:textId="77777777" w:rsidR="00C01CC6" w:rsidRDefault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1D0A5" w14:textId="77777777" w:rsidR="00C01CC6" w:rsidRDefault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</w:t>
            </w:r>
          </w:p>
        </w:tc>
      </w:tr>
      <w:tr w:rsidR="00C01CC6" w14:paraId="209D3C43" w14:textId="77777777" w:rsidTr="00C01CC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BC99" w14:textId="77777777" w:rsidR="00C01CC6" w:rsidRDefault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3A9D" w14:textId="77777777" w:rsidR="00C01CC6" w:rsidRDefault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446C" w14:textId="77777777" w:rsidR="00C01CC6" w:rsidRDefault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9D3B" w14:textId="77777777" w:rsidR="00C01CC6" w:rsidRDefault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AA8A" w14:textId="77777777" w:rsidR="00C01CC6" w:rsidRDefault="00C01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B1D9ECC" w14:textId="77777777" w:rsidR="00C01CC6" w:rsidRDefault="00C01CC6" w:rsidP="00C01CC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61C463" w14:textId="1EF8963A" w:rsidR="00C01CC6" w:rsidRDefault="00C01CC6" w:rsidP="00C01CC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Правильный ответ: А – 1,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B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 5,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 2,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D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 3,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- 4</w:t>
      </w:r>
    </w:p>
    <w:p w14:paraId="23B7E05C" w14:textId="702F286E" w:rsidR="00C01CC6" w:rsidRDefault="00C01CC6" w:rsidP="00C01CC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3 (1 – минимальная сложность, 3 – максимальная сложность).</w:t>
      </w:r>
    </w:p>
    <w:p w14:paraId="2A6DCDDB" w14:textId="2AC7AE58" w:rsidR="00B938F4" w:rsidRPr="001D269E" w:rsidRDefault="00B938F4" w:rsidP="00757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E4321F5" w14:textId="409B2611" w:rsidR="00B938F4" w:rsidRPr="001D269E" w:rsidRDefault="00B938F4" w:rsidP="007578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D269E">
        <w:rPr>
          <w:rFonts w:ascii="Times New Roman" w:hAnsi="Times New Roman"/>
          <w:b/>
          <w:sz w:val="24"/>
          <w:szCs w:val="24"/>
        </w:rPr>
        <w:t>Перечень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контрольных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заданий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и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(или)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вопросов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для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оценки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сформированности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компетенции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="00E62A37" w:rsidRPr="001D269E">
        <w:rPr>
          <w:rFonts w:ascii="Times New Roman" w:hAnsi="Times New Roman"/>
          <w:b/>
          <w:sz w:val="24"/>
          <w:szCs w:val="24"/>
        </w:rPr>
        <w:t>УК-3</w:t>
      </w:r>
      <w:r w:rsidRPr="001D269E">
        <w:rPr>
          <w:rFonts w:ascii="Times New Roman" w:hAnsi="Times New Roman"/>
          <w:b/>
          <w:sz w:val="24"/>
          <w:szCs w:val="24"/>
        </w:rPr>
        <w:t>,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код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индикатора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="00E62A37" w:rsidRPr="001D269E">
        <w:rPr>
          <w:rFonts w:ascii="Times New Roman" w:hAnsi="Times New Roman"/>
          <w:b/>
          <w:sz w:val="24"/>
          <w:szCs w:val="24"/>
        </w:rPr>
        <w:t>УК-3</w:t>
      </w:r>
      <w:r w:rsidRPr="001D269E">
        <w:rPr>
          <w:rFonts w:ascii="Times New Roman" w:hAnsi="Times New Roman"/>
          <w:b/>
          <w:sz w:val="24"/>
          <w:szCs w:val="24"/>
        </w:rPr>
        <w:t>.2)</w:t>
      </w:r>
    </w:p>
    <w:p w14:paraId="707AB6C0" w14:textId="480DF660" w:rsidR="00B938F4" w:rsidRPr="001D269E" w:rsidRDefault="00B938F4" w:rsidP="0075786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8D1078" w14:textId="4B9B218A" w:rsidR="00C01CC6" w:rsidRPr="00C01CC6" w:rsidRDefault="00C01CC6" w:rsidP="00C01CC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запишите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один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ответ.</w:t>
      </w:r>
    </w:p>
    <w:p w14:paraId="41449C88" w14:textId="0A7D1DF3" w:rsidR="007E2921" w:rsidRPr="00C01CC6" w:rsidRDefault="007E2921" w:rsidP="00C01CC6">
      <w:pPr>
        <w:widowControl w:val="0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1D269E">
        <w:rPr>
          <w:rFonts w:ascii="Times New Roman" w:hAnsi="Times New Roman"/>
          <w:sz w:val="24"/>
          <w:szCs w:val="24"/>
        </w:rPr>
        <w:t>Какой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(какие)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признаки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формулировки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цели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критерию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  <w:lang w:val="en-US"/>
        </w:rPr>
        <w:t>SMART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отсутствуют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данном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примере: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Улучшить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коммуникации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между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отделами</w:t>
      </w:r>
    </w:p>
    <w:p w14:paraId="0035DCC2" w14:textId="3E3A3547" w:rsidR="007E2921" w:rsidRPr="001D269E" w:rsidRDefault="007E2921" w:rsidP="00757867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SMART</w:t>
      </w:r>
    </w:p>
    <w:p w14:paraId="2D62BFAA" w14:textId="1531315E" w:rsidR="007E2921" w:rsidRPr="001D269E" w:rsidRDefault="007E2921" w:rsidP="00757867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S</w:t>
      </w:r>
    </w:p>
    <w:p w14:paraId="405FB7A6" w14:textId="06B70C72" w:rsidR="007E2921" w:rsidRPr="001D269E" w:rsidRDefault="007E2921" w:rsidP="00757867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M</w:t>
      </w:r>
    </w:p>
    <w:p w14:paraId="331529D5" w14:textId="7145AE6B" w:rsidR="007E2921" w:rsidRPr="001D269E" w:rsidRDefault="007E2921" w:rsidP="00757867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R</w:t>
      </w:r>
    </w:p>
    <w:p w14:paraId="4DF291A4" w14:textId="463C6695" w:rsidR="007E2921" w:rsidRPr="001D269E" w:rsidRDefault="007E2921" w:rsidP="00757867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T</w:t>
      </w:r>
    </w:p>
    <w:p w14:paraId="6DCA226F" w14:textId="03E2F084" w:rsidR="007E2921" w:rsidRPr="001D269E" w:rsidRDefault="007E2921" w:rsidP="00757867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A</w:t>
      </w:r>
    </w:p>
    <w:p w14:paraId="384998CF" w14:textId="2A17D84E" w:rsidR="00C01CC6" w:rsidRPr="00C01CC6" w:rsidRDefault="00C01CC6" w:rsidP="00757867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0C7994E1" w14:textId="21F7213E" w:rsidR="00E37127" w:rsidRPr="001D269E" w:rsidRDefault="00E37127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14:paraId="2F512FBD" w14:textId="462D27A6" w:rsidR="00E37127" w:rsidRPr="001D269E" w:rsidRDefault="00E37127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45CF2220" w14:textId="77777777" w:rsidR="00E37127" w:rsidRPr="001D269E" w:rsidRDefault="00E37127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156D78" w14:textId="64841052" w:rsidR="00C01CC6" w:rsidRPr="00C01CC6" w:rsidRDefault="00D6205D" w:rsidP="00C01CC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E2921"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</w:t>
      </w:r>
      <w:r w:rsidR="00C01CC6"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7E97DEB4" w14:textId="55AB1BA6" w:rsidR="007E2921" w:rsidRPr="001D269E" w:rsidRDefault="007E2921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Какой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(какие)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признаки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формулировки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цели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критерию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  <w:lang w:val="en-US"/>
        </w:rPr>
        <w:t>SMART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отсутствуют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данном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примере: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способствовать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повышению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престижа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семьи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материнства</w:t>
      </w:r>
    </w:p>
    <w:p w14:paraId="23478C43" w14:textId="437BED6B" w:rsidR="007E2921" w:rsidRPr="001D269E" w:rsidRDefault="007E2921" w:rsidP="008D6D4D">
      <w:pPr>
        <w:pStyle w:val="a8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SMART</w:t>
      </w:r>
    </w:p>
    <w:p w14:paraId="0ADCBD56" w14:textId="044FED7A" w:rsidR="007E2921" w:rsidRPr="001D269E" w:rsidRDefault="007E2921" w:rsidP="008D6D4D">
      <w:pPr>
        <w:pStyle w:val="a8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S</w:t>
      </w:r>
    </w:p>
    <w:p w14:paraId="51583B4C" w14:textId="09561F5D" w:rsidR="007E2921" w:rsidRPr="001D269E" w:rsidRDefault="007E2921" w:rsidP="008D6D4D">
      <w:pPr>
        <w:pStyle w:val="a8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M</w:t>
      </w:r>
    </w:p>
    <w:p w14:paraId="40E7AF25" w14:textId="47FDF58C" w:rsidR="007E2921" w:rsidRPr="001D269E" w:rsidRDefault="007E2921" w:rsidP="008D6D4D">
      <w:pPr>
        <w:pStyle w:val="a8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R</w:t>
      </w:r>
    </w:p>
    <w:p w14:paraId="133704CC" w14:textId="74C1CFA0" w:rsidR="007E2921" w:rsidRPr="001D269E" w:rsidRDefault="007E2921" w:rsidP="008D6D4D">
      <w:pPr>
        <w:pStyle w:val="a8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T</w:t>
      </w:r>
    </w:p>
    <w:p w14:paraId="40BFBE3B" w14:textId="4A47302D" w:rsidR="007E2921" w:rsidRPr="001D269E" w:rsidRDefault="007E2921" w:rsidP="008D6D4D">
      <w:pPr>
        <w:pStyle w:val="a8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A</w:t>
      </w:r>
    </w:p>
    <w:p w14:paraId="4662968E" w14:textId="77777777" w:rsidR="00C01CC6" w:rsidRDefault="00C01CC6" w:rsidP="00C01CC6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2DCFB5B9" w14:textId="280FFC5A" w:rsidR="00E37127" w:rsidRPr="001D269E" w:rsidRDefault="00E37127" w:rsidP="007578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269E">
        <w:rPr>
          <w:rFonts w:ascii="Times New Roman" w:hAnsi="Times New Roman"/>
          <w:b/>
          <w:bCs/>
          <w:sz w:val="24"/>
          <w:szCs w:val="24"/>
        </w:rPr>
        <w:t>Правильный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ответ: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А</w:t>
      </w:r>
    </w:p>
    <w:p w14:paraId="147B58B2" w14:textId="03437943" w:rsidR="00E37127" w:rsidRPr="001D269E" w:rsidRDefault="00E37127" w:rsidP="007578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269E">
        <w:rPr>
          <w:rFonts w:ascii="Times New Roman" w:hAnsi="Times New Roman"/>
          <w:b/>
          <w:bCs/>
          <w:sz w:val="24"/>
          <w:szCs w:val="24"/>
        </w:rPr>
        <w:t>Уровень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сложности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задания: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2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(1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–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минимальная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сложность,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3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–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максимальная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сложность).</w:t>
      </w:r>
    </w:p>
    <w:p w14:paraId="4CE23F91" w14:textId="77777777" w:rsidR="00E37127" w:rsidRPr="001D269E" w:rsidRDefault="00E37127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4CF330" w14:textId="730FDF2F" w:rsidR="00C01CC6" w:rsidRPr="00C01CC6" w:rsidRDefault="00D6205D" w:rsidP="0075786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E2921"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</w:t>
      </w:r>
      <w:r w:rsidR="00C01CC6"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16F1B926" w14:textId="1AC29EA5" w:rsidR="007E2921" w:rsidRPr="001D269E" w:rsidRDefault="007E2921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Какой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(какие)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признаки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формулировки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цели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критерию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  <w:lang w:val="en-US"/>
        </w:rPr>
        <w:t>SMART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отсутствуют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данном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примере: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улучшить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условия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труда</w:t>
      </w:r>
    </w:p>
    <w:p w14:paraId="5258A6DE" w14:textId="7A84E228" w:rsidR="007E2921" w:rsidRPr="00C01CC6" w:rsidRDefault="007E2921" w:rsidP="008D6D4D">
      <w:pPr>
        <w:pStyle w:val="a8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SMART</w:t>
      </w:r>
    </w:p>
    <w:p w14:paraId="2E06781A" w14:textId="2D68BC41" w:rsidR="007E2921" w:rsidRPr="00C01CC6" w:rsidRDefault="007E2921" w:rsidP="008D6D4D">
      <w:pPr>
        <w:pStyle w:val="a8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S</w:t>
      </w:r>
    </w:p>
    <w:p w14:paraId="493A5509" w14:textId="0CDA36EA" w:rsidR="007E2921" w:rsidRPr="00C01CC6" w:rsidRDefault="007E2921" w:rsidP="008D6D4D">
      <w:pPr>
        <w:pStyle w:val="a8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M</w:t>
      </w:r>
    </w:p>
    <w:p w14:paraId="5DDD2112" w14:textId="18F512AD" w:rsidR="007E2921" w:rsidRPr="00C01CC6" w:rsidRDefault="007E2921" w:rsidP="008D6D4D">
      <w:pPr>
        <w:pStyle w:val="a8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R</w:t>
      </w:r>
    </w:p>
    <w:p w14:paraId="074A9179" w14:textId="0F818CAD" w:rsidR="007E2921" w:rsidRPr="00C01CC6" w:rsidRDefault="007E2921" w:rsidP="008D6D4D">
      <w:pPr>
        <w:pStyle w:val="a8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T</w:t>
      </w:r>
    </w:p>
    <w:p w14:paraId="52BB91F1" w14:textId="7AE59773" w:rsidR="007E2921" w:rsidRPr="00C01CC6" w:rsidRDefault="007E2921" w:rsidP="008D6D4D">
      <w:pPr>
        <w:pStyle w:val="a8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A</w:t>
      </w:r>
    </w:p>
    <w:p w14:paraId="04333793" w14:textId="3624118E" w:rsidR="00C01CC6" w:rsidRPr="00C01CC6" w:rsidRDefault="00C01CC6" w:rsidP="00C01CC6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663280E4" w14:textId="556E5156" w:rsidR="00E37127" w:rsidRPr="001D269E" w:rsidRDefault="00E37127" w:rsidP="007578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269E">
        <w:rPr>
          <w:rFonts w:ascii="Times New Roman" w:hAnsi="Times New Roman"/>
          <w:b/>
          <w:bCs/>
          <w:sz w:val="24"/>
          <w:szCs w:val="24"/>
        </w:rPr>
        <w:t>Правильный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ответ: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А</w:t>
      </w:r>
    </w:p>
    <w:p w14:paraId="3A87A304" w14:textId="33EC019D" w:rsidR="00E37127" w:rsidRPr="001D269E" w:rsidRDefault="00E37127" w:rsidP="007578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269E">
        <w:rPr>
          <w:rFonts w:ascii="Times New Roman" w:hAnsi="Times New Roman"/>
          <w:b/>
          <w:bCs/>
          <w:sz w:val="24"/>
          <w:szCs w:val="24"/>
        </w:rPr>
        <w:t>Уровень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сложности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задания: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2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(1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–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минимальная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сложность,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3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–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максимальная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сложность).</w:t>
      </w:r>
    </w:p>
    <w:p w14:paraId="750BD838" w14:textId="77777777" w:rsidR="00E37127" w:rsidRPr="001D269E" w:rsidRDefault="00E37127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51A9A" w14:textId="598A0A68" w:rsidR="00C01CC6" w:rsidRPr="00C01CC6" w:rsidRDefault="00D6205D" w:rsidP="0075786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E2921"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 w:rsidR="00C01CC6" w:rsidRP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00DAB33B" w14:textId="5A3052CB" w:rsidR="007E2921" w:rsidRPr="001D269E" w:rsidRDefault="007E2921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Какой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(какие)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признаки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формулировки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цели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критерию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  <w:lang w:val="en-US"/>
        </w:rPr>
        <w:t>SMART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отсутствуют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данном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примере: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улучшить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условия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труда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кондитерском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цехе</w:t>
      </w:r>
    </w:p>
    <w:p w14:paraId="611A8864" w14:textId="5C722162" w:rsidR="007E2921" w:rsidRPr="001D269E" w:rsidRDefault="007E2921" w:rsidP="00757867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M</w:t>
      </w:r>
      <w:r w:rsidRPr="001D269E">
        <w:rPr>
          <w:rFonts w:ascii="Times New Roman" w:hAnsi="Times New Roman"/>
          <w:sz w:val="24"/>
          <w:szCs w:val="24"/>
        </w:rPr>
        <w:t>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  <w:lang w:val="en-US"/>
        </w:rPr>
        <w:t>T</w:t>
      </w:r>
    </w:p>
    <w:p w14:paraId="51EF59BE" w14:textId="050DE4F4" w:rsidR="007E2921" w:rsidRPr="001D269E" w:rsidRDefault="007E2921" w:rsidP="00757867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S</w:t>
      </w:r>
      <w:r w:rsidRPr="001D269E">
        <w:rPr>
          <w:rFonts w:ascii="Times New Roman" w:hAnsi="Times New Roman"/>
          <w:sz w:val="24"/>
          <w:szCs w:val="24"/>
        </w:rPr>
        <w:t>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</w:t>
      </w:r>
    </w:p>
    <w:p w14:paraId="6652A52A" w14:textId="672F01D6" w:rsidR="007E2921" w:rsidRPr="001D269E" w:rsidRDefault="007E2921" w:rsidP="00757867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M</w:t>
      </w:r>
    </w:p>
    <w:p w14:paraId="0B971F9E" w14:textId="7CF9AFCD" w:rsidR="007E2921" w:rsidRPr="001D269E" w:rsidRDefault="007E2921" w:rsidP="00757867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R</w:t>
      </w:r>
    </w:p>
    <w:p w14:paraId="3FA49E54" w14:textId="0DFCE1D0" w:rsidR="007E2921" w:rsidRPr="001D269E" w:rsidRDefault="007E2921" w:rsidP="00757867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T</w:t>
      </w:r>
    </w:p>
    <w:p w14:paraId="295AE39E" w14:textId="55389D5A" w:rsidR="007E2921" w:rsidRPr="001D269E" w:rsidRDefault="007E2921" w:rsidP="00757867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A</w:t>
      </w:r>
    </w:p>
    <w:p w14:paraId="5D204F03" w14:textId="77777777" w:rsidR="00DB4817" w:rsidRDefault="00DB4817" w:rsidP="00DB4817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6C77164C" w14:textId="0A92DDE7" w:rsidR="00E37127" w:rsidRPr="001D269E" w:rsidRDefault="00E37127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14:paraId="2F9F60EA" w14:textId="6C410DD1" w:rsidR="00E37127" w:rsidRPr="001D269E" w:rsidRDefault="00E37127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0B6A54C1" w14:textId="77777777" w:rsidR="003F0544" w:rsidRPr="001D269E" w:rsidRDefault="003F0544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1739F5" w14:textId="7DCD254E" w:rsidR="00C01CC6" w:rsidRPr="00883899" w:rsidRDefault="00D6205D" w:rsidP="0075786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E2921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1EDAFBD8" w14:textId="5DE674AF" w:rsidR="007E2921" w:rsidRPr="001D269E" w:rsidRDefault="007E2921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Какой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(какие)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признаки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формулировки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цели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критерию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  <w:lang w:val="en-US"/>
        </w:rPr>
        <w:t>SMART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отсутствуют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</w:t>
      </w:r>
      <w:r w:rsidR="00BF2AF3" w:rsidRPr="001D269E">
        <w:rPr>
          <w:rFonts w:ascii="Times New Roman" w:hAnsi="Times New Roman"/>
          <w:sz w:val="24"/>
          <w:szCs w:val="24"/>
        </w:rPr>
        <w:t>анном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BF2AF3" w:rsidRPr="001D269E">
        <w:rPr>
          <w:rFonts w:ascii="Times New Roman" w:hAnsi="Times New Roman"/>
          <w:sz w:val="24"/>
          <w:szCs w:val="24"/>
        </w:rPr>
        <w:t>примере: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BF2AF3" w:rsidRPr="001D269E">
        <w:rPr>
          <w:rFonts w:ascii="Times New Roman" w:hAnsi="Times New Roman"/>
          <w:sz w:val="24"/>
          <w:szCs w:val="24"/>
        </w:rPr>
        <w:t>до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BF2AF3" w:rsidRPr="001D269E">
        <w:rPr>
          <w:rFonts w:ascii="Times New Roman" w:hAnsi="Times New Roman"/>
          <w:sz w:val="24"/>
          <w:szCs w:val="24"/>
        </w:rPr>
        <w:t>10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BF2AF3" w:rsidRPr="001D269E">
        <w:rPr>
          <w:rFonts w:ascii="Times New Roman" w:hAnsi="Times New Roman"/>
          <w:sz w:val="24"/>
          <w:szCs w:val="24"/>
        </w:rPr>
        <w:t>октября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BF2AF3" w:rsidRPr="001D269E">
        <w:rPr>
          <w:rFonts w:ascii="Times New Roman" w:hAnsi="Times New Roman"/>
          <w:sz w:val="24"/>
          <w:szCs w:val="24"/>
        </w:rPr>
        <w:t>202</w:t>
      </w:r>
      <w:r w:rsidRPr="001D269E">
        <w:rPr>
          <w:rFonts w:ascii="Times New Roman" w:hAnsi="Times New Roman"/>
          <w:sz w:val="24"/>
          <w:szCs w:val="24"/>
        </w:rPr>
        <w:t>4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г.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улучшить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условия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труда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кондитерском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цехе</w:t>
      </w:r>
    </w:p>
    <w:p w14:paraId="51FC3FF8" w14:textId="10D5CD8C" w:rsidR="007E2921" w:rsidRPr="001D269E" w:rsidRDefault="007E2921" w:rsidP="00757867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M</w:t>
      </w:r>
    </w:p>
    <w:p w14:paraId="552EF744" w14:textId="6EC9D3B2" w:rsidR="007E2921" w:rsidRPr="001D269E" w:rsidRDefault="007E2921" w:rsidP="00757867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S</w:t>
      </w:r>
    </w:p>
    <w:p w14:paraId="05D0D44F" w14:textId="14ED18C3" w:rsidR="007E2921" w:rsidRPr="001D269E" w:rsidRDefault="007E2921" w:rsidP="00757867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SMART</w:t>
      </w:r>
    </w:p>
    <w:p w14:paraId="376D7DB1" w14:textId="4CABDF6D" w:rsidR="007E2921" w:rsidRPr="001D269E" w:rsidRDefault="007E2921" w:rsidP="00757867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R</w:t>
      </w:r>
    </w:p>
    <w:p w14:paraId="7E7BC278" w14:textId="68CBF3CB" w:rsidR="007E2921" w:rsidRPr="001D269E" w:rsidRDefault="007E2921" w:rsidP="00757867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T</w:t>
      </w:r>
    </w:p>
    <w:p w14:paraId="6CE06742" w14:textId="27F34F8D" w:rsidR="007E2921" w:rsidRPr="001D269E" w:rsidRDefault="007E2921" w:rsidP="00757867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A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5565F416" w14:textId="77777777" w:rsidR="00DB4817" w:rsidRDefault="00DB4817" w:rsidP="00DB4817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58A859E5" w14:textId="45FE5768" w:rsidR="00E37127" w:rsidRPr="001D269E" w:rsidRDefault="00E37127" w:rsidP="007578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269E">
        <w:rPr>
          <w:rFonts w:ascii="Times New Roman" w:hAnsi="Times New Roman"/>
          <w:b/>
          <w:bCs/>
          <w:sz w:val="24"/>
          <w:szCs w:val="24"/>
        </w:rPr>
        <w:t>Правильный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ответ: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А</w:t>
      </w:r>
    </w:p>
    <w:p w14:paraId="4D8D97EF" w14:textId="2C33D519" w:rsidR="00E37127" w:rsidRPr="001D269E" w:rsidRDefault="00E37127" w:rsidP="007578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269E">
        <w:rPr>
          <w:rFonts w:ascii="Times New Roman" w:hAnsi="Times New Roman"/>
          <w:b/>
          <w:bCs/>
          <w:sz w:val="24"/>
          <w:szCs w:val="24"/>
        </w:rPr>
        <w:t>Уровень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сложности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задания: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2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(1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–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минимальная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сложность,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3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–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максимальная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сложность).</w:t>
      </w:r>
    </w:p>
    <w:p w14:paraId="2A7D0156" w14:textId="77777777" w:rsidR="00E37127" w:rsidRPr="001D269E" w:rsidRDefault="00E37127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711A01" w14:textId="630E0441" w:rsidR="00C01CC6" w:rsidRPr="00883899" w:rsidRDefault="00D6205D" w:rsidP="0075786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F2AF3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5B14F13C" w14:textId="4BB720C6" w:rsidR="00BF2AF3" w:rsidRPr="001D269E" w:rsidRDefault="00BF2AF3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Верно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ли,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что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виртуальной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команде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участники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не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получают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вознаграждения</w:t>
      </w:r>
    </w:p>
    <w:p w14:paraId="4F22C2A5" w14:textId="70FE36CB" w:rsidR="00BF2AF3" w:rsidRPr="001D269E" w:rsidRDefault="00BF2AF3" w:rsidP="00757867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да</w:t>
      </w:r>
    </w:p>
    <w:p w14:paraId="65730E6B" w14:textId="6388FA96" w:rsidR="00BF2AF3" w:rsidRPr="001D269E" w:rsidRDefault="00C728DC" w:rsidP="00757867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нет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6817ED39" w14:textId="77777777" w:rsidR="00DB4817" w:rsidRDefault="00DB4817" w:rsidP="00DB4817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2046580E" w14:textId="4D06EB1A" w:rsidR="00C728DC" w:rsidRPr="001D269E" w:rsidRDefault="00C728DC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</w:t>
      </w:r>
    </w:p>
    <w:p w14:paraId="45ACD4D2" w14:textId="0F106E01" w:rsidR="00C728DC" w:rsidRPr="001D269E" w:rsidRDefault="00C728DC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4DF1FD16" w14:textId="77777777" w:rsidR="00E37127" w:rsidRPr="001D269E" w:rsidRDefault="00E37127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5C026A" w14:textId="0119CE03" w:rsidR="00C01CC6" w:rsidRPr="00883899" w:rsidRDefault="00D6205D" w:rsidP="0075786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F2AF3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214B0504" w14:textId="0CB81721" w:rsidR="00BF2AF3" w:rsidRPr="001D269E" w:rsidRDefault="00BF2AF3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виртуальной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команде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участники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получают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вознаграждение</w:t>
      </w:r>
    </w:p>
    <w:p w14:paraId="560C21E6" w14:textId="1DB9D409" w:rsidR="00BF2AF3" w:rsidRPr="001D269E" w:rsidRDefault="00C728DC" w:rsidP="00757867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-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да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2A7D5E48" w14:textId="77777777" w:rsidR="00BF2AF3" w:rsidRPr="001D269E" w:rsidRDefault="00BF2AF3" w:rsidP="00757867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-нет</w:t>
      </w:r>
    </w:p>
    <w:p w14:paraId="25A0A3E1" w14:textId="77777777" w:rsidR="00DB4817" w:rsidRDefault="00DB4817" w:rsidP="00DB4817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45AEBFE0" w14:textId="4C98CE5F" w:rsidR="00C728DC" w:rsidRPr="001D269E" w:rsidRDefault="00C728DC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14:paraId="5C03CA64" w14:textId="33CE06C2" w:rsidR="00C728DC" w:rsidRPr="001D269E" w:rsidRDefault="00C728DC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5380955E" w14:textId="77777777" w:rsidR="00E37127" w:rsidRPr="001D269E" w:rsidRDefault="00E37127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DC4B5F" w14:textId="317F29A6" w:rsidR="00883899" w:rsidRPr="00883899" w:rsidRDefault="00D6205D" w:rsidP="0075786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E2EF2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</w:t>
      </w:r>
      <w:r w:rsidR="00883899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1C5F64E0" w14:textId="674212E8" w:rsidR="00BF2AF3" w:rsidRPr="001D269E" w:rsidRDefault="00BF2AF3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Верно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ли,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что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5E2EF2" w:rsidRPr="001D269E">
        <w:rPr>
          <w:rFonts w:ascii="Times New Roman" w:hAnsi="Times New Roman"/>
          <w:sz w:val="24"/>
          <w:szCs w:val="24"/>
        </w:rPr>
        <w:t>при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5E2EF2" w:rsidRPr="001D269E">
        <w:rPr>
          <w:rFonts w:ascii="Times New Roman" w:hAnsi="Times New Roman"/>
          <w:sz w:val="24"/>
          <w:szCs w:val="24"/>
        </w:rPr>
        <w:t>краудсорсинге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участники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не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получают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вознаграждения</w:t>
      </w:r>
    </w:p>
    <w:p w14:paraId="12ADB33B" w14:textId="7539A5DE" w:rsidR="00BF2AF3" w:rsidRPr="001D269E" w:rsidRDefault="00BF2AF3" w:rsidP="00757867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да</w:t>
      </w:r>
    </w:p>
    <w:p w14:paraId="2CC18759" w14:textId="3F9D3B05" w:rsidR="00BF2AF3" w:rsidRPr="001D269E" w:rsidRDefault="00BF2AF3" w:rsidP="00757867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нет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3A328628" w14:textId="77777777" w:rsidR="00DB4817" w:rsidRDefault="00DB4817" w:rsidP="00DB4817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3227CD47" w14:textId="7C580E22" w:rsidR="00C728DC" w:rsidRPr="001D269E" w:rsidRDefault="00C728DC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14:paraId="3BFAFB0E" w14:textId="510C7DB6" w:rsidR="00C728DC" w:rsidRPr="001D269E" w:rsidRDefault="00C728DC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0F68E624" w14:textId="77777777" w:rsidR="00E37127" w:rsidRPr="001D269E" w:rsidRDefault="00E37127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E29FFD" w14:textId="297F40B4" w:rsidR="00883899" w:rsidRPr="00883899" w:rsidRDefault="00D6205D" w:rsidP="0075786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E2EF2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</w:t>
      </w:r>
      <w:r w:rsidR="00883899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17721B8E" w14:textId="4AD531C1" w:rsidR="00BF2AF3" w:rsidRPr="001D269E" w:rsidRDefault="005E2EF2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При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краудсорсинге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BF2AF3" w:rsidRPr="001D269E">
        <w:rPr>
          <w:rFonts w:ascii="Times New Roman" w:hAnsi="Times New Roman"/>
          <w:sz w:val="24"/>
          <w:szCs w:val="24"/>
        </w:rPr>
        <w:t>участники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BF2AF3" w:rsidRPr="001D269E">
        <w:rPr>
          <w:rFonts w:ascii="Times New Roman" w:hAnsi="Times New Roman"/>
          <w:sz w:val="24"/>
          <w:szCs w:val="24"/>
        </w:rPr>
        <w:t>получают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BF2AF3" w:rsidRPr="001D269E">
        <w:rPr>
          <w:rFonts w:ascii="Times New Roman" w:hAnsi="Times New Roman"/>
          <w:sz w:val="24"/>
          <w:szCs w:val="24"/>
        </w:rPr>
        <w:t>вознаграждение</w:t>
      </w:r>
    </w:p>
    <w:p w14:paraId="0F97CF3C" w14:textId="7E800167" w:rsidR="00BF2AF3" w:rsidRPr="001D269E" w:rsidRDefault="00BF2AF3" w:rsidP="00757867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да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4DF5F08F" w14:textId="0FC2C342" w:rsidR="00BF2AF3" w:rsidRPr="001D269E" w:rsidRDefault="00BF2AF3" w:rsidP="00757867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нет</w:t>
      </w:r>
    </w:p>
    <w:p w14:paraId="30A24B97" w14:textId="77777777" w:rsidR="00DB4817" w:rsidRDefault="00DB4817" w:rsidP="00DB4817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10492F19" w14:textId="7FF438F4" w:rsidR="00C728DC" w:rsidRPr="001D269E" w:rsidRDefault="00C728DC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B</w:t>
      </w:r>
    </w:p>
    <w:p w14:paraId="62A08615" w14:textId="7CA6327F" w:rsidR="00C728DC" w:rsidRPr="001D269E" w:rsidRDefault="00C728DC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2F154465" w14:textId="77777777" w:rsidR="00E37127" w:rsidRPr="001D269E" w:rsidRDefault="00E37127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E60865" w14:textId="2E36EA5F" w:rsidR="00883899" w:rsidRPr="00883899" w:rsidRDefault="00D6205D" w:rsidP="0075786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E2EF2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10.</w:t>
      </w:r>
      <w:r w:rsidR="00883899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482DBC59" w14:textId="299CDD64" w:rsidR="00BF2AF3" w:rsidRPr="001D269E" w:rsidRDefault="005E2EF2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участию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краудсорсинге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мотивируют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нематериальные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факторы</w:t>
      </w:r>
    </w:p>
    <w:p w14:paraId="77591B80" w14:textId="64A6502B" w:rsidR="005E2EF2" w:rsidRPr="001D269E" w:rsidRDefault="00C728DC" w:rsidP="00757867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да</w:t>
      </w:r>
    </w:p>
    <w:p w14:paraId="3080E3B4" w14:textId="5B5E6892" w:rsidR="005E2EF2" w:rsidRPr="001D269E" w:rsidRDefault="005E2EF2" w:rsidP="00757867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нет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4D3D06CE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6C0A24D5" w14:textId="4BF57EB0" w:rsidR="00C728DC" w:rsidRPr="001D269E" w:rsidRDefault="00C728DC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14:paraId="5C33E25C" w14:textId="43B08760" w:rsidR="00C728DC" w:rsidRPr="001D269E" w:rsidRDefault="00C728DC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389FF3F3" w14:textId="77777777" w:rsidR="003F0544" w:rsidRPr="001D269E" w:rsidRDefault="003F0544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2AC3F6" w14:textId="76D0528A" w:rsidR="00B938F4" w:rsidRPr="005178C2" w:rsidRDefault="00B938F4" w:rsidP="008838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78C2">
        <w:rPr>
          <w:rFonts w:ascii="Times New Roman" w:hAnsi="Times New Roman"/>
          <w:b/>
          <w:sz w:val="24"/>
          <w:szCs w:val="24"/>
        </w:rPr>
        <w:t>Перечень</w:t>
      </w:r>
      <w:r w:rsidR="00C01CC6" w:rsidRPr="005178C2">
        <w:rPr>
          <w:rFonts w:ascii="Times New Roman" w:hAnsi="Times New Roman"/>
          <w:b/>
          <w:sz w:val="24"/>
          <w:szCs w:val="24"/>
        </w:rPr>
        <w:t xml:space="preserve"> </w:t>
      </w:r>
      <w:r w:rsidRPr="005178C2">
        <w:rPr>
          <w:rFonts w:ascii="Times New Roman" w:hAnsi="Times New Roman"/>
          <w:b/>
          <w:sz w:val="24"/>
          <w:szCs w:val="24"/>
        </w:rPr>
        <w:t>контрольных</w:t>
      </w:r>
      <w:r w:rsidR="00C01CC6" w:rsidRPr="005178C2">
        <w:rPr>
          <w:rFonts w:ascii="Times New Roman" w:hAnsi="Times New Roman"/>
          <w:b/>
          <w:sz w:val="24"/>
          <w:szCs w:val="24"/>
        </w:rPr>
        <w:t xml:space="preserve"> </w:t>
      </w:r>
      <w:r w:rsidRPr="005178C2">
        <w:rPr>
          <w:rFonts w:ascii="Times New Roman" w:hAnsi="Times New Roman"/>
          <w:b/>
          <w:sz w:val="24"/>
          <w:szCs w:val="24"/>
        </w:rPr>
        <w:t>заданий</w:t>
      </w:r>
      <w:r w:rsidR="00C01CC6" w:rsidRPr="005178C2">
        <w:rPr>
          <w:rFonts w:ascii="Times New Roman" w:hAnsi="Times New Roman"/>
          <w:b/>
          <w:sz w:val="24"/>
          <w:szCs w:val="24"/>
        </w:rPr>
        <w:t xml:space="preserve"> </w:t>
      </w:r>
      <w:r w:rsidRPr="005178C2">
        <w:rPr>
          <w:rFonts w:ascii="Times New Roman" w:hAnsi="Times New Roman"/>
          <w:b/>
          <w:sz w:val="24"/>
          <w:szCs w:val="24"/>
        </w:rPr>
        <w:t>и</w:t>
      </w:r>
      <w:r w:rsidR="00C01CC6" w:rsidRPr="005178C2">
        <w:rPr>
          <w:rFonts w:ascii="Times New Roman" w:hAnsi="Times New Roman"/>
          <w:b/>
          <w:sz w:val="24"/>
          <w:szCs w:val="24"/>
        </w:rPr>
        <w:t xml:space="preserve"> </w:t>
      </w:r>
      <w:r w:rsidRPr="005178C2">
        <w:rPr>
          <w:rFonts w:ascii="Times New Roman" w:hAnsi="Times New Roman"/>
          <w:b/>
          <w:sz w:val="24"/>
          <w:szCs w:val="24"/>
        </w:rPr>
        <w:t>(или)</w:t>
      </w:r>
      <w:r w:rsidR="00C01CC6" w:rsidRPr="005178C2">
        <w:rPr>
          <w:rFonts w:ascii="Times New Roman" w:hAnsi="Times New Roman"/>
          <w:b/>
          <w:sz w:val="24"/>
          <w:szCs w:val="24"/>
        </w:rPr>
        <w:t xml:space="preserve"> </w:t>
      </w:r>
      <w:r w:rsidRPr="005178C2">
        <w:rPr>
          <w:rFonts w:ascii="Times New Roman" w:hAnsi="Times New Roman"/>
          <w:b/>
          <w:sz w:val="24"/>
          <w:szCs w:val="24"/>
        </w:rPr>
        <w:t>вопросов</w:t>
      </w:r>
      <w:r w:rsidR="00C01CC6" w:rsidRPr="005178C2">
        <w:rPr>
          <w:rFonts w:ascii="Times New Roman" w:hAnsi="Times New Roman"/>
          <w:b/>
          <w:sz w:val="24"/>
          <w:szCs w:val="24"/>
        </w:rPr>
        <w:t xml:space="preserve"> </w:t>
      </w:r>
      <w:r w:rsidRPr="005178C2">
        <w:rPr>
          <w:rFonts w:ascii="Times New Roman" w:hAnsi="Times New Roman"/>
          <w:b/>
          <w:sz w:val="24"/>
          <w:szCs w:val="24"/>
        </w:rPr>
        <w:t>для</w:t>
      </w:r>
      <w:r w:rsidR="00C01CC6" w:rsidRPr="005178C2">
        <w:rPr>
          <w:rFonts w:ascii="Times New Roman" w:hAnsi="Times New Roman"/>
          <w:b/>
          <w:sz w:val="24"/>
          <w:szCs w:val="24"/>
        </w:rPr>
        <w:t xml:space="preserve"> </w:t>
      </w:r>
      <w:r w:rsidRPr="005178C2">
        <w:rPr>
          <w:rFonts w:ascii="Times New Roman" w:hAnsi="Times New Roman"/>
          <w:b/>
          <w:sz w:val="24"/>
          <w:szCs w:val="24"/>
        </w:rPr>
        <w:t>оценки</w:t>
      </w:r>
      <w:r w:rsidR="00C01CC6" w:rsidRPr="005178C2">
        <w:rPr>
          <w:rFonts w:ascii="Times New Roman" w:hAnsi="Times New Roman"/>
          <w:b/>
          <w:sz w:val="24"/>
          <w:szCs w:val="24"/>
        </w:rPr>
        <w:t xml:space="preserve"> </w:t>
      </w:r>
      <w:r w:rsidRPr="005178C2">
        <w:rPr>
          <w:rFonts w:ascii="Times New Roman" w:hAnsi="Times New Roman"/>
          <w:b/>
          <w:sz w:val="24"/>
          <w:szCs w:val="24"/>
        </w:rPr>
        <w:t>сформированности</w:t>
      </w:r>
      <w:r w:rsidR="00C01CC6" w:rsidRPr="005178C2">
        <w:rPr>
          <w:rFonts w:ascii="Times New Roman" w:hAnsi="Times New Roman"/>
          <w:b/>
          <w:sz w:val="24"/>
          <w:szCs w:val="24"/>
        </w:rPr>
        <w:t xml:space="preserve"> </w:t>
      </w:r>
      <w:r w:rsidRPr="005178C2">
        <w:rPr>
          <w:rFonts w:ascii="Times New Roman" w:hAnsi="Times New Roman"/>
          <w:b/>
          <w:sz w:val="24"/>
          <w:szCs w:val="24"/>
        </w:rPr>
        <w:t>компетенции</w:t>
      </w:r>
      <w:r w:rsidR="00C01CC6" w:rsidRPr="005178C2">
        <w:rPr>
          <w:rFonts w:ascii="Times New Roman" w:hAnsi="Times New Roman"/>
          <w:b/>
          <w:sz w:val="24"/>
          <w:szCs w:val="24"/>
        </w:rPr>
        <w:t xml:space="preserve"> </w:t>
      </w:r>
      <w:r w:rsidR="00E62A37" w:rsidRPr="005178C2">
        <w:rPr>
          <w:rFonts w:ascii="Times New Roman" w:hAnsi="Times New Roman"/>
          <w:b/>
          <w:sz w:val="24"/>
          <w:szCs w:val="24"/>
        </w:rPr>
        <w:t>УК-3</w:t>
      </w:r>
      <w:r w:rsidRPr="005178C2">
        <w:rPr>
          <w:rFonts w:ascii="Times New Roman" w:hAnsi="Times New Roman"/>
          <w:b/>
          <w:sz w:val="24"/>
          <w:szCs w:val="24"/>
        </w:rPr>
        <w:t>,</w:t>
      </w:r>
      <w:r w:rsidR="00C01CC6" w:rsidRPr="005178C2">
        <w:rPr>
          <w:rFonts w:ascii="Times New Roman" w:hAnsi="Times New Roman"/>
          <w:b/>
          <w:sz w:val="24"/>
          <w:szCs w:val="24"/>
        </w:rPr>
        <w:t xml:space="preserve"> </w:t>
      </w:r>
      <w:r w:rsidRPr="005178C2">
        <w:rPr>
          <w:rFonts w:ascii="Times New Roman" w:hAnsi="Times New Roman"/>
          <w:b/>
          <w:sz w:val="24"/>
          <w:szCs w:val="24"/>
        </w:rPr>
        <w:t>код</w:t>
      </w:r>
      <w:r w:rsidR="00C01CC6" w:rsidRPr="005178C2">
        <w:rPr>
          <w:rFonts w:ascii="Times New Roman" w:hAnsi="Times New Roman"/>
          <w:b/>
          <w:sz w:val="24"/>
          <w:szCs w:val="24"/>
        </w:rPr>
        <w:t xml:space="preserve"> </w:t>
      </w:r>
      <w:r w:rsidRPr="005178C2">
        <w:rPr>
          <w:rFonts w:ascii="Times New Roman" w:hAnsi="Times New Roman"/>
          <w:b/>
          <w:sz w:val="24"/>
          <w:szCs w:val="24"/>
        </w:rPr>
        <w:t>индикатора</w:t>
      </w:r>
      <w:r w:rsidR="00C01CC6" w:rsidRPr="005178C2">
        <w:rPr>
          <w:rFonts w:ascii="Times New Roman" w:hAnsi="Times New Roman"/>
          <w:b/>
          <w:sz w:val="24"/>
          <w:szCs w:val="24"/>
        </w:rPr>
        <w:t xml:space="preserve"> </w:t>
      </w:r>
      <w:r w:rsidR="00E62A37" w:rsidRPr="005178C2">
        <w:rPr>
          <w:rFonts w:ascii="Times New Roman" w:hAnsi="Times New Roman"/>
          <w:b/>
          <w:sz w:val="24"/>
          <w:szCs w:val="24"/>
        </w:rPr>
        <w:t>УК-3</w:t>
      </w:r>
      <w:r w:rsidRPr="005178C2">
        <w:rPr>
          <w:rFonts w:ascii="Times New Roman" w:hAnsi="Times New Roman"/>
          <w:b/>
          <w:sz w:val="24"/>
          <w:szCs w:val="24"/>
        </w:rPr>
        <w:t>.3)</w:t>
      </w:r>
    </w:p>
    <w:p w14:paraId="5FA3A253" w14:textId="77777777" w:rsidR="005178C2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97EDD5F" w14:textId="5B6F808E" w:rsidR="005178C2" w:rsidRPr="005178C2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 1. Выберите и запишите один правильный ответ.</w:t>
      </w:r>
    </w:p>
    <w:p w14:paraId="608EBC73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bookmarkStart w:id="8" w:name="_Hlk179243658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Вид группы, члены которой могут повысить эффективность совместной деятельности, но не прилагают к этому малейших усилий, называется</w:t>
      </w:r>
    </w:p>
    <w:p w14:paraId="5EE082E2" w14:textId="77777777" w:rsidR="005178C2" w:rsidRPr="005178C2" w:rsidRDefault="005178C2" w:rsidP="008D6D4D">
      <w:pPr>
        <w:widowControl w:val="0"/>
        <w:numPr>
          <w:ilvl w:val="0"/>
          <w:numId w:val="45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потенциальная команда;</w:t>
      </w:r>
    </w:p>
    <w:p w14:paraId="660A02A6" w14:textId="77777777" w:rsidR="005178C2" w:rsidRPr="005178C2" w:rsidRDefault="005178C2" w:rsidP="008D6D4D">
      <w:pPr>
        <w:widowControl w:val="0"/>
        <w:numPr>
          <w:ilvl w:val="0"/>
          <w:numId w:val="45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псевдокоманда;</w:t>
      </w:r>
    </w:p>
    <w:p w14:paraId="29147F62" w14:textId="77777777" w:rsidR="005178C2" w:rsidRPr="005178C2" w:rsidRDefault="005178C2" w:rsidP="008D6D4D">
      <w:pPr>
        <w:widowControl w:val="0"/>
        <w:numPr>
          <w:ilvl w:val="0"/>
          <w:numId w:val="45"/>
        </w:numPr>
        <w:tabs>
          <w:tab w:val="left" w:pos="7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рабочая группа;</w:t>
      </w:r>
    </w:p>
    <w:p w14:paraId="1267ADB8" w14:textId="77777777" w:rsidR="005178C2" w:rsidRPr="005178C2" w:rsidRDefault="005178C2" w:rsidP="008D6D4D">
      <w:pPr>
        <w:widowControl w:val="0"/>
        <w:numPr>
          <w:ilvl w:val="0"/>
          <w:numId w:val="45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proofErr w:type="spellStart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псевдогруппа</w:t>
      </w:r>
      <w:proofErr w:type="spellEnd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.</w:t>
      </w:r>
    </w:p>
    <w:p w14:paraId="2E801A87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038666BE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 ответ: B.</w:t>
      </w:r>
    </w:p>
    <w:p w14:paraId="56203541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2CA7DB3A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14:paraId="3E920707" w14:textId="77777777" w:rsidR="005178C2" w:rsidRPr="00883899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</w:t>
      </w: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032471E9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Небольшая группа людей, стремящихся к достижению общей цели, постоянно взаимодействующих и координирующих свои усилия, называется</w:t>
      </w:r>
    </w:p>
    <w:p w14:paraId="2832AD5F" w14:textId="77777777" w:rsidR="005178C2" w:rsidRPr="005178C2" w:rsidRDefault="005178C2" w:rsidP="008D6D4D">
      <w:pPr>
        <w:pStyle w:val="a8"/>
        <w:widowControl w:val="0"/>
        <w:numPr>
          <w:ilvl w:val="0"/>
          <w:numId w:val="46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команда;</w:t>
      </w:r>
    </w:p>
    <w:p w14:paraId="3B31D20F" w14:textId="77777777" w:rsidR="005178C2" w:rsidRPr="005178C2" w:rsidRDefault="005178C2" w:rsidP="008D6D4D">
      <w:pPr>
        <w:pStyle w:val="a8"/>
        <w:widowControl w:val="0"/>
        <w:numPr>
          <w:ilvl w:val="0"/>
          <w:numId w:val="46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рабочая группа;</w:t>
      </w:r>
    </w:p>
    <w:p w14:paraId="01544AF1" w14:textId="77777777" w:rsidR="005178C2" w:rsidRPr="005178C2" w:rsidRDefault="005178C2" w:rsidP="008D6D4D">
      <w:pPr>
        <w:pStyle w:val="a8"/>
        <w:widowControl w:val="0"/>
        <w:numPr>
          <w:ilvl w:val="0"/>
          <w:numId w:val="46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proofErr w:type="spellStart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псевдогруппа</w:t>
      </w:r>
      <w:proofErr w:type="spellEnd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;</w:t>
      </w:r>
    </w:p>
    <w:p w14:paraId="19CBA997" w14:textId="77777777" w:rsidR="005178C2" w:rsidRPr="005178C2" w:rsidRDefault="005178C2" w:rsidP="008D6D4D">
      <w:pPr>
        <w:pStyle w:val="a8"/>
        <w:widowControl w:val="0"/>
        <w:numPr>
          <w:ilvl w:val="0"/>
          <w:numId w:val="46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псевдокоманда.</w:t>
      </w:r>
    </w:p>
    <w:p w14:paraId="3535B583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688135A5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 ответ: A.</w:t>
      </w:r>
    </w:p>
    <w:p w14:paraId="3FF3F556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0D17C61A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14:paraId="64178F76" w14:textId="77777777" w:rsidR="005178C2" w:rsidRPr="00883899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</w:t>
      </w: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76E78EA9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Человек, который ведет других за собой, задает направление и темп движения, заряжает энергией, воодушевляет, показывает пример, привлекает к себе людей, нацелен на преобразование и развитие - это</w:t>
      </w:r>
    </w:p>
    <w:p w14:paraId="2C58DFB5" w14:textId="77777777" w:rsidR="005178C2" w:rsidRPr="005178C2" w:rsidRDefault="005178C2" w:rsidP="008D6D4D">
      <w:pPr>
        <w:widowControl w:val="0"/>
        <w:numPr>
          <w:ilvl w:val="0"/>
          <w:numId w:val="47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менеджер;</w:t>
      </w:r>
    </w:p>
    <w:p w14:paraId="688AF566" w14:textId="77777777" w:rsidR="005178C2" w:rsidRPr="005178C2" w:rsidRDefault="005178C2" w:rsidP="008D6D4D">
      <w:pPr>
        <w:widowControl w:val="0"/>
        <w:numPr>
          <w:ilvl w:val="0"/>
          <w:numId w:val="47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лидер;</w:t>
      </w:r>
    </w:p>
    <w:p w14:paraId="35F5314F" w14:textId="77777777" w:rsidR="005178C2" w:rsidRPr="005178C2" w:rsidRDefault="005178C2" w:rsidP="008D6D4D">
      <w:pPr>
        <w:widowControl w:val="0"/>
        <w:numPr>
          <w:ilvl w:val="0"/>
          <w:numId w:val="47"/>
        </w:numPr>
        <w:tabs>
          <w:tab w:val="left" w:pos="7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руководитель;</w:t>
      </w:r>
    </w:p>
    <w:p w14:paraId="1A7162B7" w14:textId="77777777" w:rsidR="005178C2" w:rsidRPr="005178C2" w:rsidRDefault="005178C2" w:rsidP="008D6D4D">
      <w:pPr>
        <w:widowControl w:val="0"/>
        <w:numPr>
          <w:ilvl w:val="0"/>
          <w:numId w:val="47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начальник.</w:t>
      </w:r>
    </w:p>
    <w:p w14:paraId="0AE4D71B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081CEB5F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 ответ: B.</w:t>
      </w:r>
    </w:p>
    <w:p w14:paraId="587E56B4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01D12444" w14:textId="77777777" w:rsid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14:paraId="4F68F542" w14:textId="77777777" w:rsidR="005178C2" w:rsidRPr="00883899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</w:t>
      </w: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0895B36F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В концепции Р.М. </w:t>
      </w:r>
      <w:proofErr w:type="spellStart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Белбина</w:t>
      </w:r>
      <w:proofErr w:type="spellEnd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отсутствует следующая командная роль:</w:t>
      </w:r>
    </w:p>
    <w:p w14:paraId="72115441" w14:textId="77777777" w:rsidR="005178C2" w:rsidRPr="005178C2" w:rsidRDefault="005178C2" w:rsidP="008D6D4D">
      <w:pPr>
        <w:widowControl w:val="0"/>
        <w:numPr>
          <w:ilvl w:val="0"/>
          <w:numId w:val="48"/>
        </w:numPr>
        <w:tabs>
          <w:tab w:val="left" w:pos="6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реализатор;</w:t>
      </w:r>
    </w:p>
    <w:p w14:paraId="1DDA44E4" w14:textId="77777777" w:rsidR="005178C2" w:rsidRPr="005178C2" w:rsidRDefault="005178C2" w:rsidP="008D6D4D">
      <w:pPr>
        <w:widowControl w:val="0"/>
        <w:numPr>
          <w:ilvl w:val="0"/>
          <w:numId w:val="48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руководитель;</w:t>
      </w:r>
    </w:p>
    <w:p w14:paraId="59919B4B" w14:textId="77777777" w:rsidR="005178C2" w:rsidRPr="005178C2" w:rsidRDefault="005178C2" w:rsidP="008D6D4D">
      <w:pPr>
        <w:widowControl w:val="0"/>
        <w:numPr>
          <w:ilvl w:val="0"/>
          <w:numId w:val="48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мотиватор;</w:t>
      </w:r>
    </w:p>
    <w:p w14:paraId="41FF7C7D" w14:textId="77777777" w:rsidR="005178C2" w:rsidRPr="005178C2" w:rsidRDefault="005178C2" w:rsidP="008D6D4D">
      <w:pPr>
        <w:widowControl w:val="0"/>
        <w:numPr>
          <w:ilvl w:val="0"/>
          <w:numId w:val="48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организатор.</w:t>
      </w:r>
    </w:p>
    <w:p w14:paraId="0157A500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1A619F75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 ответ: B.</w:t>
      </w:r>
    </w:p>
    <w:p w14:paraId="2E2F16A9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5F85177D" w14:textId="77777777" w:rsidR="005178C2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FE3008D" w14:textId="77777777" w:rsidR="005178C2" w:rsidRPr="005178C2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</w:t>
      </w: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1298CCD6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Совокупность ожиданий, существующая относительно каждого члена команды, называется</w:t>
      </w:r>
    </w:p>
    <w:p w14:paraId="0AF6D648" w14:textId="77777777" w:rsidR="005178C2" w:rsidRPr="005178C2" w:rsidRDefault="005178C2" w:rsidP="008D6D4D">
      <w:pPr>
        <w:widowControl w:val="0"/>
        <w:numPr>
          <w:ilvl w:val="0"/>
          <w:numId w:val="49"/>
        </w:numPr>
        <w:tabs>
          <w:tab w:val="left" w:pos="6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роль;</w:t>
      </w:r>
    </w:p>
    <w:p w14:paraId="3A8745E6" w14:textId="77777777" w:rsidR="005178C2" w:rsidRPr="005178C2" w:rsidRDefault="005178C2" w:rsidP="008D6D4D">
      <w:pPr>
        <w:widowControl w:val="0"/>
        <w:numPr>
          <w:ilvl w:val="0"/>
          <w:numId w:val="49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образ;</w:t>
      </w:r>
    </w:p>
    <w:p w14:paraId="729155CE" w14:textId="77777777" w:rsidR="005178C2" w:rsidRPr="005178C2" w:rsidRDefault="005178C2" w:rsidP="008D6D4D">
      <w:pPr>
        <w:widowControl w:val="0"/>
        <w:numPr>
          <w:ilvl w:val="0"/>
          <w:numId w:val="49"/>
        </w:numPr>
        <w:tabs>
          <w:tab w:val="left" w:pos="7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стремление;</w:t>
      </w:r>
    </w:p>
    <w:p w14:paraId="4C95A417" w14:textId="77777777" w:rsidR="005178C2" w:rsidRPr="005178C2" w:rsidRDefault="005178C2" w:rsidP="008D6D4D">
      <w:pPr>
        <w:widowControl w:val="0"/>
        <w:numPr>
          <w:ilvl w:val="0"/>
          <w:numId w:val="49"/>
        </w:numPr>
        <w:tabs>
          <w:tab w:val="left" w:pos="7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упорство.</w:t>
      </w:r>
    </w:p>
    <w:p w14:paraId="23C4E1B2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53132D40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 ответ: A.</w:t>
      </w:r>
    </w:p>
    <w:p w14:paraId="21BBC3F2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3B58F0A2" w14:textId="77777777" w:rsid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14:paraId="5E1448E6" w14:textId="77777777" w:rsidR="005178C2" w:rsidRPr="00883899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</w:t>
      </w: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4B3D756C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В модели управленческих ролей Базарова Т.Ю., реализация данной роли предполагает оперативное управление, поддержание бизнес-процессов и организационной структуры в режиме функционирования</w:t>
      </w:r>
    </w:p>
    <w:p w14:paraId="0FCE9039" w14:textId="77777777" w:rsidR="005178C2" w:rsidRPr="005178C2" w:rsidRDefault="005178C2" w:rsidP="008D6D4D">
      <w:pPr>
        <w:widowControl w:val="0"/>
        <w:numPr>
          <w:ilvl w:val="0"/>
          <w:numId w:val="50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организатор;</w:t>
      </w:r>
    </w:p>
    <w:p w14:paraId="027F81F9" w14:textId="77777777" w:rsidR="005178C2" w:rsidRPr="005178C2" w:rsidRDefault="005178C2" w:rsidP="008D6D4D">
      <w:pPr>
        <w:widowControl w:val="0"/>
        <w:numPr>
          <w:ilvl w:val="0"/>
          <w:numId w:val="50"/>
        </w:numPr>
        <w:tabs>
          <w:tab w:val="left" w:pos="7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управленец;</w:t>
      </w:r>
    </w:p>
    <w:p w14:paraId="70A9E7D3" w14:textId="77777777" w:rsidR="005178C2" w:rsidRPr="005178C2" w:rsidRDefault="005178C2" w:rsidP="008D6D4D">
      <w:pPr>
        <w:widowControl w:val="0"/>
        <w:numPr>
          <w:ilvl w:val="0"/>
          <w:numId w:val="50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администратор;</w:t>
      </w:r>
    </w:p>
    <w:p w14:paraId="412F769A" w14:textId="77777777" w:rsidR="005178C2" w:rsidRPr="005178C2" w:rsidRDefault="005178C2" w:rsidP="008D6D4D">
      <w:pPr>
        <w:widowControl w:val="0"/>
        <w:numPr>
          <w:ilvl w:val="0"/>
          <w:numId w:val="50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руководитель.</w:t>
      </w:r>
    </w:p>
    <w:bookmarkEnd w:id="8"/>
    <w:p w14:paraId="54E5C08B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0D188318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 ответ: C.</w:t>
      </w:r>
    </w:p>
    <w:p w14:paraId="0069E718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79D3401C" w14:textId="77777777" w:rsid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14:paraId="384F5B73" w14:textId="77777777" w:rsidR="005178C2" w:rsidRPr="005178C2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</w:t>
      </w: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57741495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По мнению Р.М. </w:t>
      </w:r>
      <w:proofErr w:type="spellStart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Белбина</w:t>
      </w:r>
      <w:proofErr w:type="spellEnd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, представители данной командной роли амбициозны, азартны, борются за победу любой ценой, будоражат команду и двигают ее к цели, при этом отличаются раздражительностью, нетерпением и не всегда способны довести до логического конца свою активность - это</w:t>
      </w:r>
    </w:p>
    <w:p w14:paraId="1B466EC0" w14:textId="77777777" w:rsidR="005178C2" w:rsidRPr="005178C2" w:rsidRDefault="005178C2" w:rsidP="008D6D4D">
      <w:pPr>
        <w:widowControl w:val="0"/>
        <w:numPr>
          <w:ilvl w:val="0"/>
          <w:numId w:val="51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организаторы;</w:t>
      </w:r>
    </w:p>
    <w:p w14:paraId="78136E53" w14:textId="77777777" w:rsidR="005178C2" w:rsidRPr="005178C2" w:rsidRDefault="005178C2" w:rsidP="008D6D4D">
      <w:pPr>
        <w:widowControl w:val="0"/>
        <w:numPr>
          <w:ilvl w:val="0"/>
          <w:numId w:val="51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генераторы идей;</w:t>
      </w:r>
    </w:p>
    <w:p w14:paraId="1C7C574C" w14:textId="77777777" w:rsidR="005178C2" w:rsidRPr="005178C2" w:rsidRDefault="005178C2" w:rsidP="008D6D4D">
      <w:pPr>
        <w:widowControl w:val="0"/>
        <w:numPr>
          <w:ilvl w:val="0"/>
          <w:numId w:val="51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мотиваторы;</w:t>
      </w:r>
    </w:p>
    <w:p w14:paraId="692DBCDF" w14:textId="77777777" w:rsidR="005178C2" w:rsidRPr="005178C2" w:rsidRDefault="005178C2" w:rsidP="008D6D4D">
      <w:pPr>
        <w:widowControl w:val="0"/>
        <w:numPr>
          <w:ilvl w:val="0"/>
          <w:numId w:val="51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proofErr w:type="spellStart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гармонизаторы</w:t>
      </w:r>
      <w:proofErr w:type="spellEnd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.</w:t>
      </w:r>
    </w:p>
    <w:p w14:paraId="1AB3B50B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7B352E66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 ответ: C.</w:t>
      </w:r>
    </w:p>
    <w:p w14:paraId="4242033A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7982B1CA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14:paraId="25EB9DE7" w14:textId="77777777" w:rsidR="005178C2" w:rsidRPr="00883899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</w:t>
      </w: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5B1562C9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К механизмам, по которым члены команд принимают свои роли, нельзя отнести</w:t>
      </w:r>
    </w:p>
    <w:p w14:paraId="5E7B97E1" w14:textId="77777777" w:rsidR="005178C2" w:rsidRPr="005178C2" w:rsidRDefault="005178C2" w:rsidP="008D6D4D">
      <w:pPr>
        <w:widowControl w:val="0"/>
        <w:numPr>
          <w:ilvl w:val="0"/>
          <w:numId w:val="52"/>
        </w:numPr>
        <w:tabs>
          <w:tab w:val="left" w:pos="6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ролевое самоопределение;</w:t>
      </w:r>
    </w:p>
    <w:p w14:paraId="467E6AEE" w14:textId="77777777" w:rsidR="005178C2" w:rsidRPr="005178C2" w:rsidRDefault="005178C2" w:rsidP="008D6D4D">
      <w:pPr>
        <w:widowControl w:val="0"/>
        <w:numPr>
          <w:ilvl w:val="0"/>
          <w:numId w:val="52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ролевая идентификация;</w:t>
      </w:r>
    </w:p>
    <w:p w14:paraId="7AD8FE48" w14:textId="77777777" w:rsidR="005178C2" w:rsidRPr="005178C2" w:rsidRDefault="005178C2" w:rsidP="008D6D4D">
      <w:pPr>
        <w:widowControl w:val="0"/>
        <w:numPr>
          <w:ilvl w:val="0"/>
          <w:numId w:val="52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создание роли;</w:t>
      </w:r>
    </w:p>
    <w:p w14:paraId="719FF77B" w14:textId="77777777" w:rsidR="005178C2" w:rsidRPr="005178C2" w:rsidRDefault="005178C2" w:rsidP="008D6D4D">
      <w:pPr>
        <w:widowControl w:val="0"/>
        <w:numPr>
          <w:ilvl w:val="0"/>
          <w:numId w:val="52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принятие роли.</w:t>
      </w:r>
    </w:p>
    <w:p w14:paraId="20E6161B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35EADD5B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 ответ: B.</w:t>
      </w:r>
    </w:p>
    <w:p w14:paraId="0E3AB3D8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7D121964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14:paraId="3A650CD0" w14:textId="77777777" w:rsidR="005178C2" w:rsidRPr="00883899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9.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51A9483A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Автором модели «Колесо команды» является</w:t>
      </w:r>
    </w:p>
    <w:p w14:paraId="6644A98B" w14:textId="77777777" w:rsidR="005178C2" w:rsidRPr="005178C2" w:rsidRDefault="005178C2" w:rsidP="008D6D4D">
      <w:pPr>
        <w:widowControl w:val="0"/>
        <w:numPr>
          <w:ilvl w:val="0"/>
          <w:numId w:val="53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Т.Б. Базаров;</w:t>
      </w:r>
    </w:p>
    <w:p w14:paraId="7329167B" w14:textId="77777777" w:rsidR="005178C2" w:rsidRPr="005178C2" w:rsidRDefault="005178C2" w:rsidP="008D6D4D">
      <w:pPr>
        <w:widowControl w:val="0"/>
        <w:numPr>
          <w:ilvl w:val="0"/>
          <w:numId w:val="53"/>
        </w:numPr>
        <w:tabs>
          <w:tab w:val="left" w:pos="7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Р.М. </w:t>
      </w:r>
      <w:proofErr w:type="spellStart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Белбин</w:t>
      </w:r>
      <w:proofErr w:type="spellEnd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;</w:t>
      </w:r>
    </w:p>
    <w:p w14:paraId="0A50567C" w14:textId="77777777" w:rsidR="005178C2" w:rsidRPr="005178C2" w:rsidRDefault="005178C2" w:rsidP="008D6D4D">
      <w:pPr>
        <w:widowControl w:val="0"/>
        <w:numPr>
          <w:ilvl w:val="0"/>
          <w:numId w:val="53"/>
        </w:numPr>
        <w:tabs>
          <w:tab w:val="left" w:pos="71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proofErr w:type="spellStart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Марджерисон-МакКенн</w:t>
      </w:r>
      <w:proofErr w:type="spellEnd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;</w:t>
      </w:r>
    </w:p>
    <w:p w14:paraId="471298CE" w14:textId="77777777" w:rsidR="005178C2" w:rsidRPr="005178C2" w:rsidRDefault="005178C2" w:rsidP="008D6D4D">
      <w:pPr>
        <w:widowControl w:val="0"/>
        <w:numPr>
          <w:ilvl w:val="0"/>
          <w:numId w:val="53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А.В. </w:t>
      </w:r>
      <w:proofErr w:type="spellStart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Дикман</w:t>
      </w:r>
      <w:proofErr w:type="spellEnd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.</w:t>
      </w:r>
    </w:p>
    <w:p w14:paraId="2F7CF4CC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67C80768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 ответ: C.</w:t>
      </w:r>
    </w:p>
    <w:p w14:paraId="7FD0FDB0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0FA15222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14:paraId="3AD8AC4E" w14:textId="77777777" w:rsidR="005178C2" w:rsidRPr="00883899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</w:t>
      </w: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</w:t>
      </w: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255710E4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Роли «исследователь-промоутер» в модели </w:t>
      </w:r>
      <w:proofErr w:type="spellStart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Марджерисона</w:t>
      </w:r>
      <w:proofErr w:type="spellEnd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- </w:t>
      </w:r>
      <w:proofErr w:type="spellStart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МакКенна</w:t>
      </w:r>
      <w:proofErr w:type="spellEnd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соответствует следующий тип задач</w:t>
      </w:r>
    </w:p>
    <w:p w14:paraId="182FCB87" w14:textId="77777777" w:rsidR="005178C2" w:rsidRPr="005178C2" w:rsidRDefault="005178C2" w:rsidP="008D6D4D">
      <w:pPr>
        <w:widowControl w:val="0"/>
        <w:numPr>
          <w:ilvl w:val="0"/>
          <w:numId w:val="54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консультирование, новаторство;</w:t>
      </w:r>
    </w:p>
    <w:p w14:paraId="7C9FC591" w14:textId="77777777" w:rsidR="005178C2" w:rsidRPr="005178C2" w:rsidRDefault="005178C2" w:rsidP="008D6D4D">
      <w:pPr>
        <w:widowControl w:val="0"/>
        <w:numPr>
          <w:ilvl w:val="0"/>
          <w:numId w:val="54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развитие;</w:t>
      </w:r>
    </w:p>
    <w:p w14:paraId="186B4F7A" w14:textId="77777777" w:rsidR="005178C2" w:rsidRPr="005178C2" w:rsidRDefault="005178C2" w:rsidP="008D6D4D">
      <w:pPr>
        <w:widowControl w:val="0"/>
        <w:numPr>
          <w:ilvl w:val="0"/>
          <w:numId w:val="54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организация, стимулирование;</w:t>
      </w:r>
    </w:p>
    <w:p w14:paraId="67D4C246" w14:textId="77777777" w:rsidR="005178C2" w:rsidRPr="005178C2" w:rsidRDefault="005178C2" w:rsidP="008D6D4D">
      <w:pPr>
        <w:widowControl w:val="0"/>
        <w:numPr>
          <w:ilvl w:val="0"/>
          <w:numId w:val="54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все ответы верны.</w:t>
      </w:r>
    </w:p>
    <w:p w14:paraId="682DF828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4695F29E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 ответ: D.</w:t>
      </w:r>
    </w:p>
    <w:p w14:paraId="01897A4F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2216426D" w14:textId="703ABA3D" w:rsidR="007D591F" w:rsidRPr="001D269E" w:rsidRDefault="007D591F" w:rsidP="007578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FDB6E0A" w14:textId="77777777" w:rsidR="00366C31" w:rsidRPr="001D269E" w:rsidRDefault="00366C31" w:rsidP="00757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CBFC40" w14:textId="63165646" w:rsidR="00610088" w:rsidRPr="001D269E" w:rsidRDefault="00610088" w:rsidP="007578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269E">
        <w:rPr>
          <w:rFonts w:ascii="Times New Roman" w:hAnsi="Times New Roman"/>
          <w:b/>
          <w:sz w:val="28"/>
          <w:szCs w:val="28"/>
        </w:rPr>
        <w:t>3.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1D269E">
        <w:rPr>
          <w:rFonts w:ascii="Times New Roman" w:hAnsi="Times New Roman"/>
          <w:b/>
          <w:sz w:val="28"/>
          <w:szCs w:val="28"/>
        </w:rPr>
        <w:t>Оценочные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1D269E">
        <w:rPr>
          <w:rFonts w:ascii="Times New Roman" w:hAnsi="Times New Roman"/>
          <w:b/>
          <w:sz w:val="28"/>
          <w:szCs w:val="28"/>
        </w:rPr>
        <w:t>средства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1D269E">
        <w:rPr>
          <w:rFonts w:ascii="Times New Roman" w:hAnsi="Times New Roman"/>
          <w:b/>
          <w:sz w:val="28"/>
          <w:szCs w:val="28"/>
        </w:rPr>
        <w:t>(оценочные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1D269E">
        <w:rPr>
          <w:rFonts w:ascii="Times New Roman" w:hAnsi="Times New Roman"/>
          <w:b/>
          <w:sz w:val="28"/>
          <w:szCs w:val="28"/>
        </w:rPr>
        <w:t>материалы)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1D269E">
        <w:rPr>
          <w:rFonts w:ascii="Times New Roman" w:hAnsi="Times New Roman"/>
          <w:b/>
          <w:sz w:val="28"/>
          <w:szCs w:val="28"/>
        </w:rPr>
        <w:t>для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1D269E">
        <w:rPr>
          <w:rFonts w:ascii="Times New Roman" w:hAnsi="Times New Roman"/>
          <w:b/>
          <w:sz w:val="28"/>
          <w:szCs w:val="28"/>
        </w:rPr>
        <w:t>проведения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1D269E">
        <w:rPr>
          <w:rFonts w:ascii="Times New Roman" w:hAnsi="Times New Roman"/>
          <w:b/>
          <w:sz w:val="28"/>
          <w:szCs w:val="28"/>
        </w:rPr>
        <w:t>промежуточной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1D269E">
        <w:rPr>
          <w:rFonts w:ascii="Times New Roman" w:hAnsi="Times New Roman"/>
          <w:b/>
          <w:sz w:val="28"/>
          <w:szCs w:val="28"/>
        </w:rPr>
        <w:t>аттестации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1D269E">
        <w:rPr>
          <w:rFonts w:ascii="Times New Roman" w:hAnsi="Times New Roman"/>
          <w:b/>
          <w:sz w:val="28"/>
          <w:szCs w:val="28"/>
        </w:rPr>
        <w:t>обучающихся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1D269E">
        <w:rPr>
          <w:rFonts w:ascii="Times New Roman" w:hAnsi="Times New Roman"/>
          <w:b/>
          <w:sz w:val="28"/>
          <w:szCs w:val="28"/>
        </w:rPr>
        <w:t>по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1D269E">
        <w:rPr>
          <w:rFonts w:ascii="Times New Roman" w:hAnsi="Times New Roman"/>
          <w:b/>
          <w:sz w:val="28"/>
          <w:szCs w:val="28"/>
        </w:rPr>
        <w:t>дисциплине</w:t>
      </w:r>
      <w:r w:rsidR="00C01CC6">
        <w:rPr>
          <w:rFonts w:ascii="Times New Roman" w:hAnsi="Times New Roman"/>
          <w:b/>
          <w:sz w:val="28"/>
          <w:szCs w:val="28"/>
        </w:rPr>
        <w:t xml:space="preserve"> </w:t>
      </w:r>
      <w:r w:rsidRPr="001D269E">
        <w:rPr>
          <w:rFonts w:ascii="Times New Roman" w:hAnsi="Times New Roman"/>
          <w:b/>
          <w:sz w:val="28"/>
          <w:szCs w:val="28"/>
        </w:rPr>
        <w:t>(модулю)</w:t>
      </w:r>
    </w:p>
    <w:p w14:paraId="24EBE697" w14:textId="77777777" w:rsidR="003F0544" w:rsidRPr="001D269E" w:rsidRDefault="003F0544" w:rsidP="007578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9" w:name="_Hlk71248720"/>
    </w:p>
    <w:p w14:paraId="51693EF3" w14:textId="56D4D222" w:rsidR="00433AB3" w:rsidRPr="001D269E" w:rsidRDefault="00433AB3" w:rsidP="008838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269E">
        <w:rPr>
          <w:rFonts w:ascii="Times New Roman" w:hAnsi="Times New Roman"/>
          <w:b/>
          <w:sz w:val="24"/>
          <w:szCs w:val="24"/>
        </w:rPr>
        <w:t>Перечень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контрольных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заданий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и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(или)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вопросов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для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оценки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сформированности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компетенции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="00E62A37" w:rsidRPr="001D269E">
        <w:rPr>
          <w:rFonts w:ascii="Times New Roman" w:hAnsi="Times New Roman"/>
          <w:b/>
          <w:sz w:val="24"/>
          <w:szCs w:val="24"/>
        </w:rPr>
        <w:t>УК-3</w:t>
      </w:r>
      <w:r w:rsidRPr="001D269E">
        <w:rPr>
          <w:rFonts w:ascii="Times New Roman" w:hAnsi="Times New Roman"/>
          <w:b/>
          <w:sz w:val="24"/>
          <w:szCs w:val="24"/>
        </w:rPr>
        <w:t>,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код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индикатора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="00E62A37" w:rsidRPr="001D269E">
        <w:rPr>
          <w:rFonts w:ascii="Times New Roman" w:hAnsi="Times New Roman"/>
          <w:b/>
          <w:sz w:val="24"/>
          <w:szCs w:val="24"/>
        </w:rPr>
        <w:t>УК-3</w:t>
      </w:r>
      <w:r w:rsidRPr="001D269E">
        <w:rPr>
          <w:rFonts w:ascii="Times New Roman" w:hAnsi="Times New Roman"/>
          <w:b/>
          <w:sz w:val="24"/>
          <w:szCs w:val="24"/>
        </w:rPr>
        <w:t>.1)</w:t>
      </w:r>
    </w:p>
    <w:p w14:paraId="4DA0C8FE" w14:textId="77777777" w:rsidR="00433AB3" w:rsidRPr="001D269E" w:rsidRDefault="00433AB3" w:rsidP="007578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4BD441" w14:textId="65072B0D" w:rsidR="00883899" w:rsidRPr="00883899" w:rsidRDefault="00D6205D" w:rsidP="008838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E2921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883899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237DD66F" w14:textId="706CF04E" w:rsidR="007E2921" w:rsidRPr="001D269E" w:rsidRDefault="007E2921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Какой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роли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269E">
        <w:rPr>
          <w:rFonts w:ascii="Times New Roman" w:hAnsi="Times New Roman"/>
          <w:sz w:val="24"/>
          <w:szCs w:val="24"/>
        </w:rPr>
        <w:t>Белбину</w:t>
      </w:r>
      <w:proofErr w:type="spellEnd"/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соответствует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следующее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описание: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экстраверт,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коммуникабельный,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энтузиаст.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Дипломат,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имеет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много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связей.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Способен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импровизировать,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использовать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чужой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опыт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идеи.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Развитое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творческое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мышление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прикладного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характера</w:t>
      </w:r>
    </w:p>
    <w:p w14:paraId="2D982BB4" w14:textId="34BE25C9" w:rsidR="007E2921" w:rsidRPr="001D269E" w:rsidRDefault="007E2921" w:rsidP="00757867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исследователь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ресурсов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41D167E4" w14:textId="54A695FF" w:rsidR="007E2921" w:rsidRPr="001D269E" w:rsidRDefault="007E2921" w:rsidP="00757867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исполнитель</w:t>
      </w:r>
    </w:p>
    <w:p w14:paraId="198B64F4" w14:textId="38462ACF" w:rsidR="007E2921" w:rsidRPr="001D269E" w:rsidRDefault="00C01CC6" w:rsidP="00757867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доводящий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конца</w:t>
      </w:r>
    </w:p>
    <w:p w14:paraId="13ACB74A" w14:textId="127594A1" w:rsidR="007E2921" w:rsidRPr="001D269E" w:rsidRDefault="007E2921" w:rsidP="00757867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мыслитель</w:t>
      </w:r>
    </w:p>
    <w:p w14:paraId="640052C5" w14:textId="549B30C2" w:rsidR="007E2921" w:rsidRPr="001D269E" w:rsidRDefault="007E2921" w:rsidP="00757867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приводящий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действие</w:t>
      </w:r>
    </w:p>
    <w:p w14:paraId="7B7434F1" w14:textId="023007AC" w:rsidR="007E2921" w:rsidRPr="001D269E" w:rsidRDefault="007E2921" w:rsidP="00757867">
      <w:pPr>
        <w:pStyle w:val="a8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коллективист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(командный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игрок,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«душа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команды»)</w:t>
      </w:r>
    </w:p>
    <w:p w14:paraId="00894186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25FDF8ED" w14:textId="5588F697" w:rsidR="00C728DC" w:rsidRPr="001D269E" w:rsidRDefault="00C728DC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14:paraId="1B43660E" w14:textId="4730990E" w:rsidR="00C728DC" w:rsidRPr="001D269E" w:rsidRDefault="00C728DC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0F227F9B" w14:textId="6897DBBA" w:rsidR="00C728DC" w:rsidRPr="001D269E" w:rsidRDefault="00C728DC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039F13" w14:textId="266889D6" w:rsidR="00883899" w:rsidRPr="00883899" w:rsidRDefault="00D6205D" w:rsidP="008838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E2921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</w:t>
      </w:r>
      <w:r w:rsidR="00883899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341FF88A" w14:textId="402607BC" w:rsidR="007E2921" w:rsidRPr="001D269E" w:rsidRDefault="007E2921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Какой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роли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269E">
        <w:rPr>
          <w:rFonts w:ascii="Times New Roman" w:hAnsi="Times New Roman"/>
          <w:sz w:val="24"/>
          <w:szCs w:val="24"/>
        </w:rPr>
        <w:t>Белбину</w:t>
      </w:r>
      <w:proofErr w:type="spellEnd"/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соответствует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следующее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описание: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общительный,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мягкий,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восприимчивый.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Способствует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гармонии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команде,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снижает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напряжение.</w:t>
      </w:r>
    </w:p>
    <w:p w14:paraId="498E8AB1" w14:textId="091D2539" w:rsidR="007E2921" w:rsidRPr="001D269E" w:rsidRDefault="007E2921" w:rsidP="00757867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коллективист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(командный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игрок,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«душа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команды»)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7C6B89DB" w14:textId="05137BA0" w:rsidR="007E2921" w:rsidRPr="001D269E" w:rsidRDefault="007E2921" w:rsidP="00757867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исполнитель</w:t>
      </w:r>
    </w:p>
    <w:p w14:paraId="4494836E" w14:textId="49D63FFB" w:rsidR="007E2921" w:rsidRPr="001D269E" w:rsidRDefault="007E2921" w:rsidP="00757867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доводящий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конца</w:t>
      </w:r>
    </w:p>
    <w:p w14:paraId="1082E9F5" w14:textId="1F06FE07" w:rsidR="007E2921" w:rsidRPr="001D269E" w:rsidRDefault="007E2921" w:rsidP="00757867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исследователь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ресурсов</w:t>
      </w:r>
    </w:p>
    <w:p w14:paraId="09560B10" w14:textId="6C5BEF27" w:rsidR="007E2921" w:rsidRPr="001D269E" w:rsidRDefault="007E2921" w:rsidP="00757867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приводящий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действие</w:t>
      </w:r>
    </w:p>
    <w:p w14:paraId="44F31AFC" w14:textId="168CF867" w:rsidR="007E2921" w:rsidRPr="001D269E" w:rsidRDefault="007E2921" w:rsidP="00757867">
      <w:pPr>
        <w:pStyle w:val="a8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мыслитель</w:t>
      </w:r>
    </w:p>
    <w:p w14:paraId="2585711F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0CA801CC" w14:textId="4732A955" w:rsidR="00C728DC" w:rsidRPr="001D269E" w:rsidRDefault="00C728DC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14:paraId="24599673" w14:textId="5A0AA90B" w:rsidR="00C728DC" w:rsidRPr="001D269E" w:rsidRDefault="00C728DC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5E02D804" w14:textId="77777777" w:rsidR="00C728DC" w:rsidRPr="001D269E" w:rsidRDefault="00C728DC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C89E37" w14:textId="7A5A4288" w:rsidR="00883899" w:rsidRPr="00883899" w:rsidRDefault="00D6205D" w:rsidP="008838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E2921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</w:t>
      </w:r>
      <w:r w:rsidR="00883899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3D5F1BE6" w14:textId="3A9FC155" w:rsidR="007E2921" w:rsidRPr="001D269E" w:rsidRDefault="007E2921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Какой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роли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269E">
        <w:rPr>
          <w:rFonts w:ascii="Times New Roman" w:hAnsi="Times New Roman"/>
          <w:sz w:val="24"/>
          <w:szCs w:val="24"/>
        </w:rPr>
        <w:t>Белбину</w:t>
      </w:r>
      <w:proofErr w:type="spellEnd"/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соответствует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следующее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описание: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здравомыслящий,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осторожный.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Обладает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стратегическим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взглядом.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Делает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четкие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выводы.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Видит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все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варианты.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Выявляет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слабые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места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высказанных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идей</w:t>
      </w:r>
    </w:p>
    <w:p w14:paraId="04BE250B" w14:textId="55DE20B6" w:rsidR="007E2921" w:rsidRPr="001D269E" w:rsidRDefault="007E2921" w:rsidP="00757867">
      <w:pPr>
        <w:pStyle w:val="a8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оценивающий</w:t>
      </w:r>
    </w:p>
    <w:p w14:paraId="0D9FCC59" w14:textId="6DB6AD0E" w:rsidR="007E2921" w:rsidRPr="001D269E" w:rsidRDefault="007E2921" w:rsidP="00757867">
      <w:pPr>
        <w:pStyle w:val="a8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исполнитель</w:t>
      </w:r>
    </w:p>
    <w:p w14:paraId="466F3265" w14:textId="391B2B6D" w:rsidR="007E2921" w:rsidRPr="001D269E" w:rsidRDefault="007E2921" w:rsidP="00757867">
      <w:pPr>
        <w:pStyle w:val="a8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доводящий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конца</w:t>
      </w:r>
    </w:p>
    <w:p w14:paraId="32ED3225" w14:textId="41E845D4" w:rsidR="007E2921" w:rsidRPr="001D269E" w:rsidRDefault="007E2921" w:rsidP="00757867">
      <w:pPr>
        <w:pStyle w:val="a8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исследователь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ресурсов</w:t>
      </w:r>
    </w:p>
    <w:p w14:paraId="50A98D08" w14:textId="1F9EF03A" w:rsidR="007E2921" w:rsidRPr="001D269E" w:rsidRDefault="007E2921" w:rsidP="00757867">
      <w:pPr>
        <w:pStyle w:val="a8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приводящий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действие</w:t>
      </w:r>
    </w:p>
    <w:p w14:paraId="139452B6" w14:textId="06A6558F" w:rsidR="007E2921" w:rsidRPr="001D269E" w:rsidRDefault="007E2921" w:rsidP="00757867">
      <w:pPr>
        <w:pStyle w:val="a8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коллективист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(командный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игрок,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«душа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команды»)</w:t>
      </w:r>
    </w:p>
    <w:p w14:paraId="1E0072C3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18796A02" w14:textId="578B2A2A" w:rsidR="00C728DC" w:rsidRPr="001D269E" w:rsidRDefault="00C728DC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14:paraId="04E48295" w14:textId="3D34C25D" w:rsidR="00C728DC" w:rsidRPr="001D269E" w:rsidRDefault="00C728DC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6BEAC4E2" w14:textId="77777777" w:rsidR="00C728DC" w:rsidRPr="001D269E" w:rsidRDefault="00C728DC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B9A35D" w14:textId="01A7F051" w:rsidR="00883899" w:rsidRPr="00883899" w:rsidRDefault="00D6205D" w:rsidP="008838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E2921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 w:rsidR="00883899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3C35CBB0" w14:textId="2BFB10A0" w:rsidR="007E2921" w:rsidRPr="001D269E" w:rsidRDefault="007E2921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Какой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роли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269E">
        <w:rPr>
          <w:rFonts w:ascii="Times New Roman" w:hAnsi="Times New Roman"/>
          <w:sz w:val="24"/>
          <w:szCs w:val="24"/>
        </w:rPr>
        <w:t>Белбину</w:t>
      </w:r>
      <w:proofErr w:type="spellEnd"/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соответствует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следующее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описание: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строгий,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настойчивый,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методичный,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динамичный,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бросает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вызов,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оказывает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давление.</w:t>
      </w:r>
    </w:p>
    <w:p w14:paraId="76D3E1EC" w14:textId="7A3D7018" w:rsidR="007E2921" w:rsidRPr="001D269E" w:rsidRDefault="007E2921" w:rsidP="00757867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приводящий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действие</w:t>
      </w:r>
    </w:p>
    <w:p w14:paraId="398F0369" w14:textId="26A837E0" w:rsidR="007E2921" w:rsidRPr="001D269E" w:rsidRDefault="007E2921" w:rsidP="00757867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исполнитель</w:t>
      </w:r>
    </w:p>
    <w:p w14:paraId="3E82A38B" w14:textId="200998C4" w:rsidR="007E2921" w:rsidRPr="001D269E" w:rsidRDefault="007E2921" w:rsidP="00757867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доводящий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конца</w:t>
      </w:r>
    </w:p>
    <w:p w14:paraId="34C8E184" w14:textId="61DAED55" w:rsidR="007E2921" w:rsidRPr="001D269E" w:rsidRDefault="007E2921" w:rsidP="00757867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исследователь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ресурсов</w:t>
      </w:r>
    </w:p>
    <w:p w14:paraId="19804C83" w14:textId="67F011EF" w:rsidR="007E2921" w:rsidRPr="001D269E" w:rsidRDefault="007E2921" w:rsidP="00757867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оценивающий</w:t>
      </w:r>
    </w:p>
    <w:p w14:paraId="6A0402F9" w14:textId="4F048B32" w:rsidR="007E2921" w:rsidRPr="001D269E" w:rsidRDefault="007E2921" w:rsidP="00757867">
      <w:pPr>
        <w:pStyle w:val="a8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коллективист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(командный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игрок,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«душа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команды»)</w:t>
      </w:r>
    </w:p>
    <w:p w14:paraId="31B14C95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5B15798C" w14:textId="7EBA2DF4" w:rsidR="00C728DC" w:rsidRPr="001D269E" w:rsidRDefault="00C728DC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14:paraId="61E4E233" w14:textId="3453C69E" w:rsidR="00C728DC" w:rsidRPr="001D269E" w:rsidRDefault="00C728DC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039E335D" w14:textId="77777777" w:rsidR="00C728DC" w:rsidRPr="001D269E" w:rsidRDefault="00C728DC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BF38C2" w14:textId="77777777" w:rsidR="00883899" w:rsidRDefault="00D6205D" w:rsidP="0075786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41D7D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6A3619BE" w14:textId="75BF8787" w:rsidR="00041D7D" w:rsidRPr="001D269E" w:rsidRDefault="00041D7D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Состав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виртуальной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команды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определен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заранее,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начала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её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работы</w:t>
      </w:r>
    </w:p>
    <w:p w14:paraId="38867174" w14:textId="4460A2E4" w:rsidR="00041D7D" w:rsidRPr="001D269E" w:rsidRDefault="00041D7D" w:rsidP="00757867">
      <w:pPr>
        <w:pStyle w:val="a8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да</w:t>
      </w:r>
    </w:p>
    <w:p w14:paraId="18BB4A68" w14:textId="4A55D85F" w:rsidR="00041D7D" w:rsidRPr="001D269E" w:rsidRDefault="00041D7D" w:rsidP="00757867">
      <w:pPr>
        <w:pStyle w:val="a8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нет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4CF0F6BD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0BE95552" w14:textId="260ECB7F" w:rsidR="00C728DC" w:rsidRPr="001D269E" w:rsidRDefault="00C728DC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14:paraId="117AE1DD" w14:textId="0383A74A" w:rsidR="00C728DC" w:rsidRPr="001D269E" w:rsidRDefault="00C728DC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3D9FF726" w14:textId="77777777" w:rsidR="00C728DC" w:rsidRPr="001D269E" w:rsidRDefault="00C728DC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E6BB74" w14:textId="16EC7BF9" w:rsidR="00883899" w:rsidRPr="00883899" w:rsidRDefault="00D6205D" w:rsidP="0075786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41D7D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="00883899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64223465" w14:textId="56BB7E3D" w:rsidR="00041D7D" w:rsidRPr="001D269E" w:rsidRDefault="00041D7D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Состав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участников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краудсорсинга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определен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заранее,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начала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работы</w:t>
      </w:r>
    </w:p>
    <w:p w14:paraId="0F4104E0" w14:textId="4328A9F8" w:rsidR="00041D7D" w:rsidRPr="001D269E" w:rsidRDefault="00041D7D" w:rsidP="00757867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да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4C64B45B" w14:textId="0A0D78E5" w:rsidR="00041D7D" w:rsidRPr="001D269E" w:rsidRDefault="00430B08" w:rsidP="00757867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нет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2DC34770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04D81DEB" w14:textId="5EDBBAD0" w:rsidR="00C728DC" w:rsidRPr="001D269E" w:rsidRDefault="00C728DC" w:rsidP="0075786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1D269E">
        <w:rPr>
          <w:rFonts w:ascii="Times New Roman" w:hAnsi="Times New Roman"/>
          <w:b/>
          <w:bCs/>
          <w:sz w:val="24"/>
          <w:szCs w:val="24"/>
        </w:rPr>
        <w:t>Правильный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ответ: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30B08" w:rsidRPr="001D269E">
        <w:rPr>
          <w:rFonts w:ascii="Times New Roman" w:hAnsi="Times New Roman"/>
          <w:b/>
          <w:bCs/>
          <w:sz w:val="24"/>
          <w:szCs w:val="24"/>
          <w:lang w:val="en-US"/>
        </w:rPr>
        <w:t>B</w:t>
      </w:r>
    </w:p>
    <w:p w14:paraId="72006276" w14:textId="2D354509" w:rsidR="00C728DC" w:rsidRPr="001D269E" w:rsidRDefault="00C728DC" w:rsidP="0075786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D269E">
        <w:rPr>
          <w:rFonts w:ascii="Times New Roman" w:hAnsi="Times New Roman"/>
          <w:b/>
          <w:bCs/>
          <w:sz w:val="24"/>
          <w:szCs w:val="24"/>
        </w:rPr>
        <w:t>Уровень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сложности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задания: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30B08" w:rsidRPr="001D269E">
        <w:rPr>
          <w:rFonts w:ascii="Times New Roman" w:hAnsi="Times New Roman"/>
          <w:b/>
          <w:bCs/>
          <w:sz w:val="24"/>
          <w:szCs w:val="24"/>
        </w:rPr>
        <w:t>2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(1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–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минимальная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сложность,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3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–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максимальная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сложность).</w:t>
      </w:r>
    </w:p>
    <w:p w14:paraId="352F1121" w14:textId="77777777" w:rsidR="00C728DC" w:rsidRPr="001D269E" w:rsidRDefault="00C728DC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B39E81" w14:textId="6ECDD60E" w:rsidR="00883899" w:rsidRPr="00883899" w:rsidRDefault="00D6205D" w:rsidP="008838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41D7D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="00883899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3100B0BD" w14:textId="5392CC47" w:rsidR="00041D7D" w:rsidRPr="001D269E" w:rsidRDefault="00041D7D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Сколько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ролей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выделено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классификации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269E">
        <w:rPr>
          <w:rFonts w:ascii="Times New Roman" w:hAnsi="Times New Roman"/>
          <w:sz w:val="24"/>
          <w:szCs w:val="24"/>
        </w:rPr>
        <w:t>Майенс-Бриггс</w:t>
      </w:r>
      <w:proofErr w:type="spellEnd"/>
      <w:r w:rsidRPr="001D269E">
        <w:rPr>
          <w:rFonts w:ascii="Times New Roman" w:hAnsi="Times New Roman"/>
          <w:sz w:val="24"/>
          <w:szCs w:val="24"/>
        </w:rPr>
        <w:t>?</w:t>
      </w:r>
    </w:p>
    <w:p w14:paraId="49D2143A" w14:textId="30AF06E1" w:rsidR="00041D7D" w:rsidRPr="001D269E" w:rsidRDefault="00430B08" w:rsidP="00757867">
      <w:pPr>
        <w:pStyle w:val="a8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16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1F0BE994" w14:textId="77777777" w:rsidR="00041D7D" w:rsidRPr="001D269E" w:rsidRDefault="00041D7D" w:rsidP="00757867">
      <w:pPr>
        <w:pStyle w:val="a8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12</w:t>
      </w:r>
    </w:p>
    <w:p w14:paraId="53094639" w14:textId="77777777" w:rsidR="00041D7D" w:rsidRPr="001D269E" w:rsidRDefault="00041D7D" w:rsidP="00757867">
      <w:pPr>
        <w:pStyle w:val="a8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8</w:t>
      </w:r>
    </w:p>
    <w:p w14:paraId="6A8C6318" w14:textId="77777777" w:rsidR="00041D7D" w:rsidRPr="001D269E" w:rsidRDefault="00041D7D" w:rsidP="00757867">
      <w:pPr>
        <w:pStyle w:val="a8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9</w:t>
      </w:r>
    </w:p>
    <w:p w14:paraId="0DDADC26" w14:textId="4E876CC8" w:rsidR="00041D7D" w:rsidRPr="001D269E" w:rsidRDefault="00041D7D" w:rsidP="00757867">
      <w:pPr>
        <w:pStyle w:val="a8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4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69896804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7EF0DB6D" w14:textId="34FC1882" w:rsidR="00430B08" w:rsidRPr="001D269E" w:rsidRDefault="00430B08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14:paraId="791EE672" w14:textId="1EA70410" w:rsidR="00430B08" w:rsidRPr="001D269E" w:rsidRDefault="00430B08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2EB2C7BB" w14:textId="77777777" w:rsidR="00430B08" w:rsidRPr="001D269E" w:rsidRDefault="00430B08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FF1B1E" w14:textId="4FE8CB83" w:rsidR="00883899" w:rsidRPr="00883899" w:rsidRDefault="00D6205D" w:rsidP="008838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41D7D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</w:t>
      </w:r>
      <w:r w:rsidR="00883899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5F49F023" w14:textId="1BBBD5A0" w:rsidR="00041D7D" w:rsidRPr="001D269E" w:rsidRDefault="00041D7D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Сколько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ролей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выделено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классификации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269E">
        <w:rPr>
          <w:rFonts w:ascii="Times New Roman" w:hAnsi="Times New Roman"/>
          <w:sz w:val="24"/>
          <w:szCs w:val="24"/>
        </w:rPr>
        <w:t>Белбина</w:t>
      </w:r>
      <w:proofErr w:type="spellEnd"/>
      <w:r w:rsidRPr="001D269E">
        <w:rPr>
          <w:rFonts w:ascii="Times New Roman" w:hAnsi="Times New Roman"/>
          <w:sz w:val="24"/>
          <w:szCs w:val="24"/>
        </w:rPr>
        <w:t>?</w:t>
      </w:r>
    </w:p>
    <w:p w14:paraId="328E4688" w14:textId="2260CC62" w:rsidR="00041D7D" w:rsidRPr="001D269E" w:rsidRDefault="00041D7D" w:rsidP="00757867">
      <w:pPr>
        <w:pStyle w:val="a8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16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1734A4C1" w14:textId="77777777" w:rsidR="00041D7D" w:rsidRPr="001D269E" w:rsidRDefault="00041D7D" w:rsidP="00757867">
      <w:pPr>
        <w:pStyle w:val="a8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12</w:t>
      </w:r>
    </w:p>
    <w:p w14:paraId="59A12F51" w14:textId="025EECAA" w:rsidR="00041D7D" w:rsidRPr="001D269E" w:rsidRDefault="00041D7D" w:rsidP="00757867">
      <w:pPr>
        <w:pStyle w:val="a8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8</w:t>
      </w:r>
    </w:p>
    <w:p w14:paraId="17A120E7" w14:textId="09DD3E67" w:rsidR="00041D7D" w:rsidRPr="001D269E" w:rsidRDefault="00C36A28" w:rsidP="00757867">
      <w:pPr>
        <w:pStyle w:val="a8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3</w:t>
      </w:r>
    </w:p>
    <w:p w14:paraId="1B77F5AB" w14:textId="2E25AA5E" w:rsidR="00041D7D" w:rsidRPr="001D269E" w:rsidRDefault="00041D7D" w:rsidP="00757867">
      <w:pPr>
        <w:pStyle w:val="a8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4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0AEB13F6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7F17A387" w14:textId="68DA6156" w:rsidR="00430B08" w:rsidRPr="001D269E" w:rsidRDefault="00430B08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C</w:t>
      </w:r>
    </w:p>
    <w:p w14:paraId="48E95D31" w14:textId="73307069" w:rsidR="00430B08" w:rsidRPr="001D269E" w:rsidRDefault="00430B08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67E4C959" w14:textId="77777777" w:rsidR="00430B08" w:rsidRPr="001D269E" w:rsidRDefault="00430B08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40D790" w14:textId="349FC912" w:rsidR="00883899" w:rsidRPr="00883899" w:rsidRDefault="00D6205D" w:rsidP="008838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41D7D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</w:t>
      </w:r>
      <w:r w:rsidR="00883899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38AE2F27" w14:textId="75A857E5" w:rsidR="00041D7D" w:rsidRPr="001D269E" w:rsidRDefault="00041D7D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Сколько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стадий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развития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команды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выделяет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269E">
        <w:rPr>
          <w:rFonts w:ascii="Times New Roman" w:hAnsi="Times New Roman"/>
          <w:sz w:val="24"/>
          <w:szCs w:val="24"/>
        </w:rPr>
        <w:t>Такмен</w:t>
      </w:r>
      <w:proofErr w:type="spellEnd"/>
      <w:r w:rsidRPr="001D269E">
        <w:rPr>
          <w:rFonts w:ascii="Times New Roman" w:hAnsi="Times New Roman"/>
          <w:sz w:val="24"/>
          <w:szCs w:val="24"/>
        </w:rPr>
        <w:t>?</w:t>
      </w:r>
    </w:p>
    <w:p w14:paraId="143FB59F" w14:textId="63CCE25B" w:rsidR="00041D7D" w:rsidRPr="001D269E" w:rsidRDefault="00041D7D" w:rsidP="00757867">
      <w:pPr>
        <w:pStyle w:val="a8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2</w:t>
      </w:r>
    </w:p>
    <w:p w14:paraId="46149A6B" w14:textId="04472C22" w:rsidR="00041D7D" w:rsidRPr="001D269E" w:rsidRDefault="00041D7D" w:rsidP="00757867">
      <w:pPr>
        <w:pStyle w:val="a8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3</w:t>
      </w:r>
    </w:p>
    <w:p w14:paraId="3974CA00" w14:textId="04D666D5" w:rsidR="00041D7D" w:rsidRPr="001D269E" w:rsidRDefault="00041D7D" w:rsidP="00757867">
      <w:pPr>
        <w:pStyle w:val="a8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4</w:t>
      </w:r>
    </w:p>
    <w:p w14:paraId="3033A3A4" w14:textId="15A88E29" w:rsidR="00041D7D" w:rsidRPr="001D269E" w:rsidRDefault="00430B08" w:rsidP="00757867">
      <w:pPr>
        <w:pStyle w:val="a8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5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62024FF4" w14:textId="1779622A" w:rsidR="00041D7D" w:rsidRPr="001D269E" w:rsidRDefault="00041D7D" w:rsidP="00757867">
      <w:pPr>
        <w:pStyle w:val="a8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6</w:t>
      </w:r>
    </w:p>
    <w:p w14:paraId="26B79A75" w14:textId="7293A327" w:rsidR="00041D7D" w:rsidRPr="001D269E" w:rsidRDefault="00041D7D" w:rsidP="00757867">
      <w:pPr>
        <w:pStyle w:val="a8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7</w:t>
      </w:r>
    </w:p>
    <w:p w14:paraId="24E70CE6" w14:textId="3EEE08F5" w:rsidR="00041D7D" w:rsidRPr="001D269E" w:rsidRDefault="00041D7D" w:rsidP="00757867">
      <w:pPr>
        <w:pStyle w:val="a8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8</w:t>
      </w:r>
    </w:p>
    <w:p w14:paraId="75474DA5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2130ED96" w14:textId="43540C6A" w:rsidR="00430B08" w:rsidRPr="001D269E" w:rsidRDefault="00430B08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D</w:t>
      </w:r>
    </w:p>
    <w:p w14:paraId="6D1766F6" w14:textId="67C18033" w:rsidR="00430B08" w:rsidRPr="001D269E" w:rsidRDefault="00430B08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2A9A4F00" w14:textId="77777777" w:rsidR="00430B08" w:rsidRPr="001D269E" w:rsidRDefault="00430B08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8622D4" w14:textId="6E44B9EA" w:rsidR="00883899" w:rsidRPr="00883899" w:rsidRDefault="00D6205D" w:rsidP="008838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41D7D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10.</w:t>
      </w:r>
      <w:r w:rsidR="00883899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4CDA63DD" w14:textId="065D40A8" w:rsidR="00041D7D" w:rsidRPr="001D269E" w:rsidRDefault="00041D7D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Сколько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уровней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потребностей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выделено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теории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мотивации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269E">
        <w:rPr>
          <w:rFonts w:ascii="Times New Roman" w:hAnsi="Times New Roman"/>
          <w:sz w:val="24"/>
          <w:szCs w:val="24"/>
        </w:rPr>
        <w:t>Альдерфера</w:t>
      </w:r>
      <w:proofErr w:type="spellEnd"/>
      <w:r w:rsidRPr="001D269E">
        <w:rPr>
          <w:rFonts w:ascii="Times New Roman" w:hAnsi="Times New Roman"/>
          <w:sz w:val="24"/>
          <w:szCs w:val="24"/>
        </w:rPr>
        <w:t>?</w:t>
      </w:r>
    </w:p>
    <w:p w14:paraId="6FE1107B" w14:textId="77777777" w:rsidR="00041D7D" w:rsidRPr="001D269E" w:rsidRDefault="00041D7D" w:rsidP="00757867">
      <w:pPr>
        <w:pStyle w:val="a8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2</w:t>
      </w:r>
    </w:p>
    <w:p w14:paraId="28422902" w14:textId="78EB382B" w:rsidR="00041D7D" w:rsidRPr="001D269E" w:rsidRDefault="00041D7D" w:rsidP="00757867">
      <w:pPr>
        <w:pStyle w:val="a8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3</w:t>
      </w:r>
    </w:p>
    <w:p w14:paraId="0D2C01FA" w14:textId="77777777" w:rsidR="00041D7D" w:rsidRPr="001D269E" w:rsidRDefault="00041D7D" w:rsidP="00757867">
      <w:pPr>
        <w:pStyle w:val="a8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4</w:t>
      </w:r>
    </w:p>
    <w:p w14:paraId="6C549BE6" w14:textId="424DE439" w:rsidR="00041D7D" w:rsidRPr="001D269E" w:rsidRDefault="00041D7D" w:rsidP="00757867">
      <w:pPr>
        <w:pStyle w:val="a8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5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04EDBCB8" w14:textId="77777777" w:rsidR="00041D7D" w:rsidRPr="001D269E" w:rsidRDefault="00041D7D" w:rsidP="00757867">
      <w:pPr>
        <w:pStyle w:val="a8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6</w:t>
      </w:r>
    </w:p>
    <w:p w14:paraId="2F6DA38E" w14:textId="77777777" w:rsidR="00041D7D" w:rsidRPr="001D269E" w:rsidRDefault="00041D7D" w:rsidP="00757867">
      <w:pPr>
        <w:pStyle w:val="a8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7</w:t>
      </w:r>
    </w:p>
    <w:p w14:paraId="1C2847B8" w14:textId="77777777" w:rsidR="00041D7D" w:rsidRPr="001D269E" w:rsidRDefault="00041D7D" w:rsidP="00757867">
      <w:pPr>
        <w:pStyle w:val="a8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8</w:t>
      </w:r>
    </w:p>
    <w:p w14:paraId="158F2BD3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72E98511" w14:textId="0EDB26FC" w:rsidR="00430B08" w:rsidRPr="001D269E" w:rsidRDefault="00430B08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B</w:t>
      </w:r>
    </w:p>
    <w:p w14:paraId="03A2DAAF" w14:textId="612B947D" w:rsidR="00430B08" w:rsidRPr="001D269E" w:rsidRDefault="00430B08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0817FBAE" w14:textId="77777777" w:rsidR="00430B08" w:rsidRPr="001D269E" w:rsidRDefault="00430B08" w:rsidP="007578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D97C1E4" w14:textId="3C4861AE" w:rsidR="00433AB3" w:rsidRPr="001D269E" w:rsidRDefault="00433AB3" w:rsidP="008838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269E">
        <w:rPr>
          <w:rFonts w:ascii="Times New Roman" w:hAnsi="Times New Roman"/>
          <w:b/>
          <w:sz w:val="24"/>
          <w:szCs w:val="24"/>
        </w:rPr>
        <w:t>Перечень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контрольных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заданий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и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(или)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вопросов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для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оценки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сформированности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компетенции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="00E62A37" w:rsidRPr="001D269E">
        <w:rPr>
          <w:rFonts w:ascii="Times New Roman" w:hAnsi="Times New Roman"/>
          <w:b/>
          <w:sz w:val="24"/>
          <w:szCs w:val="24"/>
        </w:rPr>
        <w:t>УК-3</w:t>
      </w:r>
      <w:r w:rsidRPr="001D269E">
        <w:rPr>
          <w:rFonts w:ascii="Times New Roman" w:hAnsi="Times New Roman"/>
          <w:b/>
          <w:sz w:val="24"/>
          <w:szCs w:val="24"/>
        </w:rPr>
        <w:t>,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код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индикатора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="00E62A37" w:rsidRPr="001D269E">
        <w:rPr>
          <w:rFonts w:ascii="Times New Roman" w:hAnsi="Times New Roman"/>
          <w:b/>
          <w:sz w:val="24"/>
          <w:szCs w:val="24"/>
        </w:rPr>
        <w:t>УК-3</w:t>
      </w:r>
      <w:r w:rsidRPr="001D269E">
        <w:rPr>
          <w:rFonts w:ascii="Times New Roman" w:hAnsi="Times New Roman"/>
          <w:b/>
          <w:sz w:val="24"/>
          <w:szCs w:val="24"/>
        </w:rPr>
        <w:t>.2)</w:t>
      </w:r>
    </w:p>
    <w:p w14:paraId="51F62437" w14:textId="77777777" w:rsidR="00433AB3" w:rsidRPr="001D269E" w:rsidRDefault="00433AB3" w:rsidP="007578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76702BE" w14:textId="42112787" w:rsidR="00883899" w:rsidRPr="00883899" w:rsidRDefault="00D6205D" w:rsidP="0075786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E2921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883899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7A1173F2" w14:textId="7B473FC9" w:rsidR="007E2921" w:rsidRPr="001D269E" w:rsidRDefault="007E2921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Какой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(какие)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признаки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формулировки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цели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критерию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  <w:lang w:val="en-US"/>
        </w:rPr>
        <w:t>SMART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отсутствуют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данном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примере: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для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улучшения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условий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труда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кондитерском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цехе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10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октября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2014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г.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завершить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ремонт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трех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душевых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кабин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бытовых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помещениях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цеха.</w:t>
      </w:r>
    </w:p>
    <w:p w14:paraId="0A9A0128" w14:textId="5E1F37F7" w:rsidR="007E2921" w:rsidRPr="001D269E" w:rsidRDefault="00C01CC6" w:rsidP="00757867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формулировка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соответствует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всем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принципам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  <w:lang w:val="en-US"/>
        </w:rPr>
        <w:t>SMART</w:t>
      </w:r>
    </w:p>
    <w:p w14:paraId="512B00EB" w14:textId="605311E1" w:rsidR="007E2921" w:rsidRPr="001D269E" w:rsidRDefault="00C01CC6" w:rsidP="00757867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  <w:lang w:val="en-US"/>
        </w:rPr>
        <w:t>S</w:t>
      </w:r>
    </w:p>
    <w:p w14:paraId="1B800C01" w14:textId="0A756D21" w:rsidR="007E2921" w:rsidRPr="001D269E" w:rsidRDefault="00C01CC6" w:rsidP="00757867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  <w:lang w:val="en-US"/>
        </w:rPr>
        <w:t>R</w:t>
      </w:r>
    </w:p>
    <w:p w14:paraId="1A593099" w14:textId="48863A5A" w:rsidR="007E2921" w:rsidRPr="001D269E" w:rsidRDefault="00C01CC6" w:rsidP="00757867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  <w:lang w:val="en-US"/>
        </w:rPr>
        <w:t>T</w:t>
      </w:r>
    </w:p>
    <w:p w14:paraId="6AAA13D4" w14:textId="3593FEE7" w:rsidR="007E2921" w:rsidRPr="001D269E" w:rsidRDefault="00C01CC6" w:rsidP="00757867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85D6236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553CEBD1" w14:textId="7BAD6B56" w:rsidR="00430B08" w:rsidRPr="001D269E" w:rsidRDefault="00430B08" w:rsidP="0075786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D269E">
        <w:rPr>
          <w:rFonts w:ascii="Times New Roman" w:hAnsi="Times New Roman"/>
          <w:b/>
          <w:bCs/>
          <w:sz w:val="24"/>
          <w:szCs w:val="24"/>
        </w:rPr>
        <w:t>Правильный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ответ: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А</w:t>
      </w:r>
    </w:p>
    <w:p w14:paraId="1D2FA12C" w14:textId="3C4FB991" w:rsidR="00430B08" w:rsidRPr="001D269E" w:rsidRDefault="00430B08" w:rsidP="0075786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D269E">
        <w:rPr>
          <w:rFonts w:ascii="Times New Roman" w:hAnsi="Times New Roman"/>
          <w:b/>
          <w:bCs/>
          <w:sz w:val="24"/>
          <w:szCs w:val="24"/>
        </w:rPr>
        <w:t>Уровень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сложности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задания: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2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(1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–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минимальная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сложность,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3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–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максимальная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сложность).</w:t>
      </w:r>
    </w:p>
    <w:p w14:paraId="4382BA5B" w14:textId="77777777" w:rsidR="00430B08" w:rsidRPr="001D269E" w:rsidRDefault="00430B08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BB6BD" w14:textId="53376349" w:rsidR="00883899" w:rsidRPr="00883899" w:rsidRDefault="00D6205D" w:rsidP="008838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E2921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19C79957" w14:textId="62C23220" w:rsidR="007E2921" w:rsidRDefault="00883899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Какой</w:t>
      </w:r>
      <w:r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признак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формулировки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цели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по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критерию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SMART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2921" w:rsidRPr="001D269E">
        <w:rPr>
          <w:rFonts w:ascii="Times New Roman" w:hAnsi="Times New Roman"/>
          <w:sz w:val="24"/>
          <w:szCs w:val="24"/>
        </w:rPr>
        <w:t>отсутству</w:t>
      </w:r>
      <w:r>
        <w:rPr>
          <w:rFonts w:ascii="Times New Roman" w:hAnsi="Times New Roman"/>
          <w:sz w:val="24"/>
          <w:szCs w:val="24"/>
        </w:rPr>
        <w:t>у</w:t>
      </w:r>
      <w:r w:rsidR="007E2921" w:rsidRPr="001D269E">
        <w:rPr>
          <w:rFonts w:ascii="Times New Roman" w:hAnsi="Times New Roman"/>
          <w:sz w:val="24"/>
          <w:szCs w:val="24"/>
        </w:rPr>
        <w:t>т</w:t>
      </w:r>
      <w:proofErr w:type="spellEnd"/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данном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примере: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с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1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по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6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марта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увеличить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производительность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труда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основных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рабочих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механического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цеха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2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7E2921" w:rsidRPr="001D269E">
        <w:rPr>
          <w:rFonts w:ascii="Times New Roman" w:hAnsi="Times New Roman"/>
          <w:sz w:val="24"/>
          <w:szCs w:val="24"/>
        </w:rPr>
        <w:t>раза</w:t>
      </w:r>
    </w:p>
    <w:p w14:paraId="4993756F" w14:textId="77777777" w:rsidR="00883899" w:rsidRPr="001D269E" w:rsidRDefault="00883899" w:rsidP="008D6D4D">
      <w:pPr>
        <w:pStyle w:val="a8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S</w:t>
      </w:r>
    </w:p>
    <w:p w14:paraId="390CF17A" w14:textId="1B9387D9" w:rsidR="00883899" w:rsidRPr="001D269E" w:rsidRDefault="00883899" w:rsidP="008D6D4D">
      <w:pPr>
        <w:pStyle w:val="a8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R</w:t>
      </w:r>
    </w:p>
    <w:p w14:paraId="40989A1B" w14:textId="05CF6362" w:rsidR="00883899" w:rsidRPr="001D269E" w:rsidRDefault="00883899" w:rsidP="008D6D4D">
      <w:pPr>
        <w:pStyle w:val="a8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T</w:t>
      </w:r>
    </w:p>
    <w:p w14:paraId="4F09E498" w14:textId="77777777" w:rsidR="00883899" w:rsidRPr="001D269E" w:rsidRDefault="00883899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82C2D7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4B8842CD" w14:textId="4F7CB04B" w:rsidR="00430B08" w:rsidRPr="001D269E" w:rsidRDefault="00430B08" w:rsidP="0075786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D269E">
        <w:rPr>
          <w:rFonts w:ascii="Times New Roman" w:hAnsi="Times New Roman"/>
          <w:b/>
          <w:bCs/>
          <w:sz w:val="24"/>
          <w:szCs w:val="24"/>
        </w:rPr>
        <w:t>Правильный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ответ: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А</w:t>
      </w:r>
    </w:p>
    <w:p w14:paraId="457784AB" w14:textId="5959CFD1" w:rsidR="00430B08" w:rsidRPr="001D269E" w:rsidRDefault="00430B08" w:rsidP="0075786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D269E">
        <w:rPr>
          <w:rFonts w:ascii="Times New Roman" w:hAnsi="Times New Roman"/>
          <w:b/>
          <w:bCs/>
          <w:sz w:val="24"/>
          <w:szCs w:val="24"/>
        </w:rPr>
        <w:t>Уровень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сложности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задания: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3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(1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–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минимальная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сложность,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3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–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максимальная</w:t>
      </w:r>
      <w:r w:rsidR="00C01CC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bCs/>
          <w:sz w:val="24"/>
          <w:szCs w:val="24"/>
        </w:rPr>
        <w:t>сложность).</w:t>
      </w:r>
    </w:p>
    <w:p w14:paraId="0E6A67B1" w14:textId="77777777" w:rsidR="00430B08" w:rsidRPr="001D269E" w:rsidRDefault="00430B08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501D8D" w14:textId="3FBEE1A8" w:rsidR="00883899" w:rsidRPr="00883899" w:rsidRDefault="00D6205D" w:rsidP="008838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E2921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</w:t>
      </w:r>
      <w:r w:rsidR="00883899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0637E066" w14:textId="4D08090D" w:rsidR="007E2921" w:rsidRPr="001D269E" w:rsidRDefault="007E2921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Какая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из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формулировок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цели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более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всего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соответствует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критерию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  <w:lang w:val="en-US"/>
        </w:rPr>
        <w:t>SMART</w:t>
      </w:r>
    </w:p>
    <w:p w14:paraId="28A86599" w14:textId="43B7ACAE" w:rsidR="007E2921" w:rsidRPr="001D269E" w:rsidRDefault="007E2921" w:rsidP="00757867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для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улучшения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условий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труда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отделу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капитального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строительства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10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октября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2019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г.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завершить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ремонт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трех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душевых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кабин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бытовых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помещениях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механического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цеха</w:t>
      </w:r>
    </w:p>
    <w:p w14:paraId="5F4E6F6E" w14:textId="7059D28F" w:rsidR="007E2921" w:rsidRPr="001D269E" w:rsidRDefault="007E2921" w:rsidP="00757867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до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10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октября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2019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г.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улучшить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условия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труда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механическом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цехе</w:t>
      </w:r>
    </w:p>
    <w:p w14:paraId="5F15A86C" w14:textId="2DC9A320" w:rsidR="007E2921" w:rsidRPr="001D269E" w:rsidRDefault="007E2921" w:rsidP="00757867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улучшить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условия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труда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механическом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цехе</w:t>
      </w:r>
    </w:p>
    <w:p w14:paraId="5CEB32CA" w14:textId="0EDA560B" w:rsidR="007E2921" w:rsidRPr="001D269E" w:rsidRDefault="007E2921" w:rsidP="00757867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завершить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ремонт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душевых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кабин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бытовых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помещениях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механического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цеха</w:t>
      </w:r>
    </w:p>
    <w:p w14:paraId="46085D61" w14:textId="40D32CA6" w:rsidR="007E2921" w:rsidRPr="001D269E" w:rsidRDefault="007E2921" w:rsidP="00757867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отделу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капитального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строительства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течение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3-го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квартала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работать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над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улучшением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условий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труда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механическом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цехе</w:t>
      </w:r>
    </w:p>
    <w:p w14:paraId="49F31E97" w14:textId="3A225577" w:rsidR="007E2921" w:rsidRPr="001D269E" w:rsidRDefault="007E2921" w:rsidP="00757867">
      <w:pPr>
        <w:pStyle w:val="a8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до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10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октября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2019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г.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завершить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ремонт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трех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душевых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кабин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бытовых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помещениях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механического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цеха</w:t>
      </w:r>
    </w:p>
    <w:p w14:paraId="1A7724C6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1556ECF4" w14:textId="31FBB9DF" w:rsidR="00430B08" w:rsidRPr="001D269E" w:rsidRDefault="00430B08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14:paraId="42CD030A" w14:textId="5EFF55CE" w:rsidR="00430B08" w:rsidRPr="001D269E" w:rsidRDefault="00430B08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4B4EABAD" w14:textId="77777777" w:rsidR="00430B08" w:rsidRPr="001D269E" w:rsidRDefault="00430B08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B3C47D" w14:textId="29020511" w:rsidR="00883899" w:rsidRPr="00883899" w:rsidRDefault="00D6205D" w:rsidP="008838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E2921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 w:rsidR="00883899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0EE96438" w14:textId="14A965D1" w:rsidR="007E2921" w:rsidRPr="001D269E" w:rsidRDefault="007E2921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Какой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(какие)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признаки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формулировки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цели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критерию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SMART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отсутствуют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данном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примере: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Будем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считать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целью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компании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269E">
        <w:rPr>
          <w:rFonts w:ascii="Times New Roman" w:hAnsi="Times New Roman"/>
          <w:sz w:val="24"/>
          <w:szCs w:val="24"/>
        </w:rPr>
        <w:t>Кафедирект</w:t>
      </w:r>
      <w:proofErr w:type="spellEnd"/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успешную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деятельность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ближайшие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5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лет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2AB67842" w14:textId="3FC7A3DD" w:rsidR="007E2921" w:rsidRPr="001D269E" w:rsidRDefault="007E2921" w:rsidP="00757867">
      <w:pPr>
        <w:pStyle w:val="a8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SMART</w:t>
      </w:r>
    </w:p>
    <w:p w14:paraId="3530537E" w14:textId="0D129321" w:rsidR="007E2921" w:rsidRPr="001D269E" w:rsidRDefault="007E2921" w:rsidP="00757867">
      <w:pPr>
        <w:pStyle w:val="a8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S</w:t>
      </w:r>
    </w:p>
    <w:p w14:paraId="19FFE89C" w14:textId="3C017EE7" w:rsidR="007E2921" w:rsidRPr="001D269E" w:rsidRDefault="007E2921" w:rsidP="00757867">
      <w:pPr>
        <w:pStyle w:val="a8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M</w:t>
      </w:r>
    </w:p>
    <w:p w14:paraId="098B685D" w14:textId="3E618C5A" w:rsidR="007E2921" w:rsidRPr="001D269E" w:rsidRDefault="007E2921" w:rsidP="00757867">
      <w:pPr>
        <w:pStyle w:val="a8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R</w:t>
      </w:r>
    </w:p>
    <w:p w14:paraId="442F7A65" w14:textId="30FDB383" w:rsidR="007E2921" w:rsidRPr="001D269E" w:rsidRDefault="007E2921" w:rsidP="00757867">
      <w:pPr>
        <w:pStyle w:val="a8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T</w:t>
      </w:r>
    </w:p>
    <w:p w14:paraId="6C7760E3" w14:textId="0E59D534" w:rsidR="007E2921" w:rsidRPr="001D269E" w:rsidRDefault="007E2921" w:rsidP="00757867">
      <w:pPr>
        <w:pStyle w:val="a8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A</w:t>
      </w:r>
    </w:p>
    <w:p w14:paraId="460496CA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044BA001" w14:textId="6B9D17B9" w:rsidR="00DD5874" w:rsidRPr="001D269E" w:rsidRDefault="00DD5874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14:paraId="6445E9E1" w14:textId="258F24A1" w:rsidR="00DD5874" w:rsidRPr="001D269E" w:rsidRDefault="00DD5874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66676499" w14:textId="6A859CB9" w:rsidR="00DD5874" w:rsidRPr="001D269E" w:rsidRDefault="00DD5874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83310A" w14:textId="6289F59C" w:rsidR="00883899" w:rsidRPr="00883899" w:rsidRDefault="00D6205D" w:rsidP="008838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E2921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3ACCC965" w14:textId="120E0790" w:rsidR="007E2921" w:rsidRPr="001D269E" w:rsidRDefault="007E2921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Какой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признак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формулировки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цели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критерию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SMART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отсутству</w:t>
      </w:r>
      <w:r w:rsidR="00883899">
        <w:rPr>
          <w:rFonts w:ascii="Times New Roman" w:hAnsi="Times New Roman"/>
          <w:sz w:val="24"/>
          <w:szCs w:val="24"/>
        </w:rPr>
        <w:t>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данном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примере: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Снизить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текучесть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кадров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на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5%.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5D56F4F1" w14:textId="50230AC7" w:rsidR="007E2921" w:rsidRPr="001D269E" w:rsidRDefault="007E2921" w:rsidP="00757867">
      <w:pPr>
        <w:pStyle w:val="a8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T</w:t>
      </w:r>
    </w:p>
    <w:p w14:paraId="6BFFA5CD" w14:textId="14F37A60" w:rsidR="007E2921" w:rsidRPr="001D269E" w:rsidRDefault="007E2921" w:rsidP="00757867">
      <w:pPr>
        <w:pStyle w:val="a8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S</w:t>
      </w:r>
    </w:p>
    <w:p w14:paraId="4988AB06" w14:textId="05E55430" w:rsidR="007E2921" w:rsidRPr="001D269E" w:rsidRDefault="007E2921" w:rsidP="00757867">
      <w:pPr>
        <w:pStyle w:val="a8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M</w:t>
      </w:r>
    </w:p>
    <w:p w14:paraId="1B15E145" w14:textId="49EBC258" w:rsidR="007E2921" w:rsidRPr="001D269E" w:rsidRDefault="007E2921" w:rsidP="00757867">
      <w:pPr>
        <w:pStyle w:val="a8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R</w:t>
      </w:r>
    </w:p>
    <w:p w14:paraId="29A2C185" w14:textId="177302A0" w:rsidR="007E2921" w:rsidRPr="001D269E" w:rsidRDefault="007E2921" w:rsidP="00757867">
      <w:pPr>
        <w:pStyle w:val="a8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A</w:t>
      </w:r>
    </w:p>
    <w:p w14:paraId="4F8C9771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43F7EA6F" w14:textId="76827FDB" w:rsidR="00DD5874" w:rsidRPr="001D269E" w:rsidRDefault="00DD5874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14:paraId="18E97626" w14:textId="2D6CE413" w:rsidR="00DD5874" w:rsidRPr="001D269E" w:rsidRDefault="00DD5874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259EC181" w14:textId="77777777" w:rsidR="00DD5874" w:rsidRPr="001D269E" w:rsidRDefault="00DD5874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EFEB51" w14:textId="4AB6BCC9" w:rsidR="00883899" w:rsidRPr="00883899" w:rsidRDefault="00D6205D" w:rsidP="00757867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="007E2921" w:rsidRPr="00883899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6.</w:t>
      </w:r>
      <w:r w:rsidR="00883899" w:rsidRPr="00883899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Выберите и запишите один правильный ответ.</w:t>
      </w:r>
    </w:p>
    <w:p w14:paraId="63E6E4C7" w14:textId="531843DA" w:rsidR="007E2921" w:rsidRPr="001D269E" w:rsidRDefault="007E2921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Какой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признак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формулировки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цели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критерию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  <w:lang w:val="en-US"/>
        </w:rPr>
        <w:t>SMART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отсутству</w:t>
      </w:r>
      <w:r w:rsidR="00883899">
        <w:rPr>
          <w:rFonts w:ascii="Times New Roman" w:hAnsi="Times New Roman"/>
          <w:sz w:val="24"/>
          <w:szCs w:val="24"/>
        </w:rPr>
        <w:t>е</w:t>
      </w:r>
      <w:r w:rsidRPr="001D269E">
        <w:rPr>
          <w:rFonts w:ascii="Times New Roman" w:hAnsi="Times New Roman"/>
          <w:sz w:val="24"/>
          <w:szCs w:val="24"/>
        </w:rPr>
        <w:t>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данном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примере: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bCs/>
          <w:sz w:val="24"/>
          <w:szCs w:val="24"/>
        </w:rPr>
        <w:t>Повысить</w:t>
      </w:r>
      <w:r w:rsidR="00C01CC6">
        <w:rPr>
          <w:rFonts w:ascii="Times New Roman" w:hAnsi="Times New Roman"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Cs/>
          <w:sz w:val="24"/>
          <w:szCs w:val="24"/>
        </w:rPr>
        <w:t>заинтересованность</w:t>
      </w:r>
      <w:r w:rsidR="00C01CC6">
        <w:rPr>
          <w:rFonts w:ascii="Times New Roman" w:hAnsi="Times New Roman"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Cs/>
          <w:sz w:val="24"/>
          <w:szCs w:val="24"/>
        </w:rPr>
        <w:t>сотрудников</w:t>
      </w:r>
      <w:r w:rsidR="00C01CC6">
        <w:rPr>
          <w:rFonts w:ascii="Times New Roman" w:hAnsi="Times New Roman"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Cs/>
          <w:sz w:val="24"/>
          <w:szCs w:val="24"/>
        </w:rPr>
        <w:t>в</w:t>
      </w:r>
      <w:r w:rsidR="00C01CC6">
        <w:rPr>
          <w:rFonts w:ascii="Times New Roman" w:hAnsi="Times New Roman"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Cs/>
          <w:sz w:val="24"/>
          <w:szCs w:val="24"/>
        </w:rPr>
        <w:t>работе</w:t>
      </w:r>
      <w:r w:rsidR="00C01CC6">
        <w:rPr>
          <w:rFonts w:ascii="Times New Roman" w:hAnsi="Times New Roman"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Cs/>
          <w:sz w:val="24"/>
          <w:szCs w:val="24"/>
        </w:rPr>
        <w:t>над</w:t>
      </w:r>
      <w:r w:rsidR="00C01CC6">
        <w:rPr>
          <w:rFonts w:ascii="Times New Roman" w:hAnsi="Times New Roman"/>
          <w:bCs/>
          <w:sz w:val="24"/>
          <w:szCs w:val="24"/>
        </w:rPr>
        <w:t xml:space="preserve"> </w:t>
      </w:r>
      <w:r w:rsidRPr="001D269E">
        <w:rPr>
          <w:rFonts w:ascii="Times New Roman" w:hAnsi="Times New Roman"/>
          <w:bCs/>
          <w:sz w:val="24"/>
          <w:szCs w:val="24"/>
        </w:rPr>
        <w:t>проектом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2BE3A1DA" w14:textId="0F6AD9A3" w:rsidR="007E2921" w:rsidRPr="001D269E" w:rsidRDefault="007E2921" w:rsidP="00757867">
      <w:pPr>
        <w:pStyle w:val="a8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SMART</w:t>
      </w:r>
    </w:p>
    <w:p w14:paraId="56C4EFD3" w14:textId="7A2F3CB5" w:rsidR="007E2921" w:rsidRPr="001D269E" w:rsidRDefault="007E2921" w:rsidP="00757867">
      <w:pPr>
        <w:pStyle w:val="a8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S</w:t>
      </w:r>
    </w:p>
    <w:p w14:paraId="5C31645E" w14:textId="727D20AD" w:rsidR="007E2921" w:rsidRPr="001D269E" w:rsidRDefault="007E2921" w:rsidP="00757867">
      <w:pPr>
        <w:pStyle w:val="a8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M</w:t>
      </w:r>
    </w:p>
    <w:p w14:paraId="6DE44782" w14:textId="1B5EF57C" w:rsidR="007E2921" w:rsidRPr="001D269E" w:rsidRDefault="007E2921" w:rsidP="00757867">
      <w:pPr>
        <w:pStyle w:val="a8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R</w:t>
      </w:r>
    </w:p>
    <w:p w14:paraId="69982C80" w14:textId="6A8BD244" w:rsidR="007E2921" w:rsidRPr="001D269E" w:rsidRDefault="007E2921" w:rsidP="00757867">
      <w:pPr>
        <w:pStyle w:val="a8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T</w:t>
      </w:r>
    </w:p>
    <w:p w14:paraId="0DF02875" w14:textId="5C3AB2C2" w:rsidR="007E2921" w:rsidRPr="001D269E" w:rsidRDefault="007E2921" w:rsidP="00757867">
      <w:pPr>
        <w:pStyle w:val="a8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  <w:lang w:val="en-US"/>
        </w:rPr>
        <w:t>A</w:t>
      </w:r>
    </w:p>
    <w:p w14:paraId="0AD5AE8D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7661BC63" w14:textId="288F8B4F" w:rsidR="00DD5874" w:rsidRPr="001D269E" w:rsidRDefault="00DD5874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14:paraId="1E850FF6" w14:textId="5FBE4913" w:rsidR="00DD5874" w:rsidRPr="001D269E" w:rsidRDefault="00DD5874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7962B684" w14:textId="77777777" w:rsidR="00DD5874" w:rsidRPr="001D269E" w:rsidRDefault="00DD5874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34A2D1" w14:textId="3EDB533A" w:rsidR="00883899" w:rsidRPr="00883899" w:rsidRDefault="00D6205D" w:rsidP="0075786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E2EF2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70795315" w14:textId="7EF2946A" w:rsidR="005E2EF2" w:rsidRPr="001D269E" w:rsidRDefault="005E2EF2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Отношения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участников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краудсорсинга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оформлены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официально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трудовым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договором</w:t>
      </w:r>
    </w:p>
    <w:p w14:paraId="797539B9" w14:textId="15858DA2" w:rsidR="005E2EF2" w:rsidRPr="001D269E" w:rsidRDefault="005E2EF2" w:rsidP="00757867">
      <w:pPr>
        <w:pStyle w:val="a8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да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21345A08" w14:textId="2808DEA3" w:rsidR="005E2EF2" w:rsidRPr="001D269E" w:rsidRDefault="005E2EF2" w:rsidP="00757867">
      <w:pPr>
        <w:pStyle w:val="a8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нет</w:t>
      </w:r>
    </w:p>
    <w:p w14:paraId="18A8BE66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1F4E807E" w14:textId="569E08A8" w:rsidR="00DD5874" w:rsidRPr="001D269E" w:rsidRDefault="00DD5874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</w:t>
      </w:r>
    </w:p>
    <w:p w14:paraId="21A42AD5" w14:textId="5C0EC556" w:rsidR="00DD5874" w:rsidRPr="001D269E" w:rsidRDefault="00DD5874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3C27B57B" w14:textId="77777777" w:rsidR="00DD5874" w:rsidRPr="001D269E" w:rsidRDefault="00DD5874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57B182" w14:textId="1B583730" w:rsidR="00883899" w:rsidRPr="00883899" w:rsidRDefault="00D6205D" w:rsidP="0075786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E2EF2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</w:t>
      </w:r>
      <w:r w:rsidR="00883899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706EA711" w14:textId="189EF633" w:rsidR="005E2EF2" w:rsidRPr="001D269E" w:rsidRDefault="005E2EF2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Участники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виртуальной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команды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несут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ответственность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за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содержание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своих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рекомендаций,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решений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т.п.</w:t>
      </w:r>
    </w:p>
    <w:p w14:paraId="600C1FED" w14:textId="065A17BA" w:rsidR="005E2EF2" w:rsidRPr="001D269E" w:rsidRDefault="00DD5874" w:rsidP="00757867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да</w:t>
      </w:r>
    </w:p>
    <w:p w14:paraId="4C319E8A" w14:textId="494CF577" w:rsidR="005E2EF2" w:rsidRPr="001D269E" w:rsidRDefault="005E2EF2" w:rsidP="00757867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нет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1ECDC52E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5C54244C" w14:textId="70E3E023" w:rsidR="00DD5874" w:rsidRPr="001D269E" w:rsidRDefault="00DD5874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</w:p>
    <w:p w14:paraId="230171AB" w14:textId="143D45E8" w:rsidR="00DD5874" w:rsidRPr="001D269E" w:rsidRDefault="00DD5874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774B30C8" w14:textId="77777777" w:rsidR="00DD5874" w:rsidRPr="001D269E" w:rsidRDefault="00DD5874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0E45E8" w14:textId="346A917F" w:rsidR="00883899" w:rsidRPr="00883899" w:rsidRDefault="00D6205D" w:rsidP="0075786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E2EF2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</w:t>
      </w:r>
      <w:r w:rsidR="00883899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269BED00" w14:textId="2B294379" w:rsidR="005E2EF2" w:rsidRPr="001D269E" w:rsidRDefault="00CB2969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Участники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краудсорсинга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5E2EF2" w:rsidRPr="001D269E">
        <w:rPr>
          <w:rFonts w:ascii="Times New Roman" w:hAnsi="Times New Roman"/>
          <w:sz w:val="24"/>
          <w:szCs w:val="24"/>
        </w:rPr>
        <w:t>несут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5E2EF2" w:rsidRPr="001D269E">
        <w:rPr>
          <w:rFonts w:ascii="Times New Roman" w:hAnsi="Times New Roman"/>
          <w:sz w:val="24"/>
          <w:szCs w:val="24"/>
        </w:rPr>
        <w:t>ответственность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5E2EF2" w:rsidRPr="001D269E">
        <w:rPr>
          <w:rFonts w:ascii="Times New Roman" w:hAnsi="Times New Roman"/>
          <w:sz w:val="24"/>
          <w:szCs w:val="24"/>
        </w:rPr>
        <w:t>за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5E2EF2" w:rsidRPr="001D269E">
        <w:rPr>
          <w:rFonts w:ascii="Times New Roman" w:hAnsi="Times New Roman"/>
          <w:sz w:val="24"/>
          <w:szCs w:val="24"/>
        </w:rPr>
        <w:t>содержание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5E2EF2" w:rsidRPr="001D269E">
        <w:rPr>
          <w:rFonts w:ascii="Times New Roman" w:hAnsi="Times New Roman"/>
          <w:sz w:val="24"/>
          <w:szCs w:val="24"/>
        </w:rPr>
        <w:t>своих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5E2EF2" w:rsidRPr="001D269E">
        <w:rPr>
          <w:rFonts w:ascii="Times New Roman" w:hAnsi="Times New Roman"/>
          <w:sz w:val="24"/>
          <w:szCs w:val="24"/>
        </w:rPr>
        <w:t>рекомендаций,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5E2EF2" w:rsidRPr="001D269E">
        <w:rPr>
          <w:rFonts w:ascii="Times New Roman" w:hAnsi="Times New Roman"/>
          <w:sz w:val="24"/>
          <w:szCs w:val="24"/>
        </w:rPr>
        <w:t>решений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5E2EF2" w:rsidRPr="001D269E">
        <w:rPr>
          <w:rFonts w:ascii="Times New Roman" w:hAnsi="Times New Roman"/>
          <w:sz w:val="24"/>
          <w:szCs w:val="24"/>
        </w:rPr>
        <w:t>и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="005E2EF2" w:rsidRPr="001D269E">
        <w:rPr>
          <w:rFonts w:ascii="Times New Roman" w:hAnsi="Times New Roman"/>
          <w:sz w:val="24"/>
          <w:szCs w:val="24"/>
        </w:rPr>
        <w:t>т.п.</w:t>
      </w:r>
    </w:p>
    <w:p w14:paraId="46DFDCCF" w14:textId="0E37BF39" w:rsidR="005E2EF2" w:rsidRPr="001D269E" w:rsidRDefault="005E2EF2" w:rsidP="00757867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да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1526D9CD" w14:textId="0BAFAA7A" w:rsidR="005E2EF2" w:rsidRPr="001D269E" w:rsidRDefault="00DD5874" w:rsidP="00757867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нет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3D964A09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1B633888" w14:textId="0A9D9AA2" w:rsidR="00DD5874" w:rsidRPr="001D269E" w:rsidRDefault="00DD5874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B</w:t>
      </w:r>
    </w:p>
    <w:p w14:paraId="487C67A3" w14:textId="2C8988E1" w:rsidR="00DD5874" w:rsidRPr="001D269E" w:rsidRDefault="00DD5874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2BEEFFFE" w14:textId="77777777" w:rsidR="00DD5874" w:rsidRPr="001D269E" w:rsidRDefault="00DD5874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906D95" w14:textId="77777777" w:rsidR="00883899" w:rsidRDefault="00D6205D" w:rsidP="0075786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E2EF2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10.</w:t>
      </w:r>
      <w:r w:rsidR="00C01CC6"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0E7E56D5" w14:textId="7282E4CC" w:rsidR="005E2EF2" w:rsidRPr="001D269E" w:rsidRDefault="005E2EF2" w:rsidP="00757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В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краудсорсинге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могут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принимать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участие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только</w:t>
      </w:r>
      <w:r w:rsidR="00C01CC6">
        <w:rPr>
          <w:rFonts w:ascii="Times New Roman" w:hAnsi="Times New Roman"/>
          <w:sz w:val="24"/>
          <w:szCs w:val="24"/>
        </w:rPr>
        <w:t xml:space="preserve"> </w:t>
      </w:r>
      <w:r w:rsidRPr="001D269E">
        <w:rPr>
          <w:rFonts w:ascii="Times New Roman" w:hAnsi="Times New Roman"/>
          <w:sz w:val="24"/>
          <w:szCs w:val="24"/>
        </w:rPr>
        <w:t>специалисты</w:t>
      </w:r>
    </w:p>
    <w:p w14:paraId="1FD5D630" w14:textId="431C1115" w:rsidR="005E2EF2" w:rsidRPr="001D269E" w:rsidRDefault="005E2EF2" w:rsidP="00757867">
      <w:pPr>
        <w:pStyle w:val="a8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да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6986BABD" w14:textId="26C81ED5" w:rsidR="005E2EF2" w:rsidRPr="001D269E" w:rsidRDefault="00DD5874" w:rsidP="00757867">
      <w:pPr>
        <w:pStyle w:val="a8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69E">
        <w:rPr>
          <w:rFonts w:ascii="Times New Roman" w:hAnsi="Times New Roman"/>
          <w:sz w:val="24"/>
          <w:szCs w:val="24"/>
        </w:rPr>
        <w:t>нет</w:t>
      </w:r>
      <w:r w:rsidR="00C01CC6">
        <w:rPr>
          <w:rFonts w:ascii="Times New Roman" w:hAnsi="Times New Roman"/>
          <w:sz w:val="24"/>
          <w:szCs w:val="24"/>
        </w:rPr>
        <w:t xml:space="preserve"> </w:t>
      </w:r>
    </w:p>
    <w:p w14:paraId="58BD5D30" w14:textId="77777777" w:rsidR="00CC4F99" w:rsidRDefault="00CC4F99" w:rsidP="00CC4F9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6730D6C6" w14:textId="40218FE4" w:rsidR="00430B08" w:rsidRPr="001D269E" w:rsidRDefault="00430B08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B</w:t>
      </w:r>
    </w:p>
    <w:p w14:paraId="57AC6ABB" w14:textId="31CB9943" w:rsidR="00430B08" w:rsidRPr="001D269E" w:rsidRDefault="00430B08" w:rsidP="007578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сложности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задания: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(1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сложность,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максимальная</w:t>
      </w:r>
      <w:r w:rsidR="00C01C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D26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сложность).</w:t>
      </w:r>
    </w:p>
    <w:p w14:paraId="32773317" w14:textId="77777777" w:rsidR="007D44DE" w:rsidRPr="001D269E" w:rsidRDefault="007D44DE" w:rsidP="007578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71EA82" w14:textId="4DE02F1F" w:rsidR="00433AB3" w:rsidRPr="001D269E" w:rsidRDefault="00433AB3" w:rsidP="00757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269E">
        <w:rPr>
          <w:rFonts w:ascii="Times New Roman" w:hAnsi="Times New Roman"/>
          <w:b/>
          <w:sz w:val="24"/>
          <w:szCs w:val="24"/>
        </w:rPr>
        <w:t>Перечень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контрольных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заданий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и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(или)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вопросов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для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оценки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сформированности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компетенции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="00E62A37" w:rsidRPr="001D269E">
        <w:rPr>
          <w:rFonts w:ascii="Times New Roman" w:hAnsi="Times New Roman"/>
          <w:b/>
          <w:sz w:val="24"/>
          <w:szCs w:val="24"/>
        </w:rPr>
        <w:t>УК-3</w:t>
      </w:r>
      <w:r w:rsidRPr="001D269E">
        <w:rPr>
          <w:rFonts w:ascii="Times New Roman" w:hAnsi="Times New Roman"/>
          <w:b/>
          <w:sz w:val="24"/>
          <w:szCs w:val="24"/>
        </w:rPr>
        <w:t>,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код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Pr="001D269E">
        <w:rPr>
          <w:rFonts w:ascii="Times New Roman" w:hAnsi="Times New Roman"/>
          <w:b/>
          <w:sz w:val="24"/>
          <w:szCs w:val="24"/>
        </w:rPr>
        <w:t>индикатора</w:t>
      </w:r>
      <w:r w:rsidR="00C01CC6">
        <w:rPr>
          <w:rFonts w:ascii="Times New Roman" w:hAnsi="Times New Roman"/>
          <w:b/>
          <w:sz w:val="24"/>
          <w:szCs w:val="24"/>
        </w:rPr>
        <w:t xml:space="preserve"> </w:t>
      </w:r>
      <w:r w:rsidR="00E62A37" w:rsidRPr="001D269E">
        <w:rPr>
          <w:rFonts w:ascii="Times New Roman" w:hAnsi="Times New Roman"/>
          <w:b/>
          <w:sz w:val="24"/>
          <w:szCs w:val="24"/>
        </w:rPr>
        <w:t>УК-3</w:t>
      </w:r>
      <w:r w:rsidRPr="001D269E">
        <w:rPr>
          <w:rFonts w:ascii="Times New Roman" w:hAnsi="Times New Roman"/>
          <w:b/>
          <w:sz w:val="24"/>
          <w:szCs w:val="24"/>
        </w:rPr>
        <w:t>.3)</w:t>
      </w:r>
    </w:p>
    <w:bookmarkEnd w:id="9"/>
    <w:p w14:paraId="1877A52C" w14:textId="41083D49" w:rsidR="003F0544" w:rsidRPr="001D269E" w:rsidRDefault="003F0544" w:rsidP="0075786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138DCD7" w14:textId="06C2A818" w:rsidR="005178C2" w:rsidRPr="00883899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1</w:t>
      </w: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3FD26EB2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Специалисты одного профиля, регулярно встречающихся для совместного изучения рабочих вопросов</w:t>
      </w:r>
    </w:p>
    <w:p w14:paraId="06ED8B45" w14:textId="77777777" w:rsidR="005178C2" w:rsidRPr="005178C2" w:rsidRDefault="005178C2" w:rsidP="008D6D4D">
      <w:pPr>
        <w:widowControl w:val="0"/>
        <w:numPr>
          <w:ilvl w:val="0"/>
          <w:numId w:val="55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виртуальная команда;</w:t>
      </w:r>
    </w:p>
    <w:p w14:paraId="6204790E" w14:textId="77777777" w:rsidR="005178C2" w:rsidRPr="005178C2" w:rsidRDefault="005178C2" w:rsidP="008D6D4D">
      <w:pPr>
        <w:widowControl w:val="0"/>
        <w:numPr>
          <w:ilvl w:val="0"/>
          <w:numId w:val="55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команда специалистов;</w:t>
      </w:r>
    </w:p>
    <w:p w14:paraId="60A5079E" w14:textId="77777777" w:rsidR="005178C2" w:rsidRPr="005178C2" w:rsidRDefault="005178C2" w:rsidP="008D6D4D">
      <w:pPr>
        <w:widowControl w:val="0"/>
        <w:numPr>
          <w:ilvl w:val="0"/>
          <w:numId w:val="55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команда перемен;</w:t>
      </w:r>
    </w:p>
    <w:p w14:paraId="36222A11" w14:textId="77777777" w:rsidR="005178C2" w:rsidRPr="005178C2" w:rsidRDefault="005178C2" w:rsidP="008D6D4D">
      <w:pPr>
        <w:widowControl w:val="0"/>
        <w:numPr>
          <w:ilvl w:val="0"/>
          <w:numId w:val="55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специальная команда.</w:t>
      </w:r>
    </w:p>
    <w:p w14:paraId="57B496B5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46067100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 ответ: B.</w:t>
      </w:r>
    </w:p>
    <w:p w14:paraId="0029DF47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616744D6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14:paraId="74B75EC2" w14:textId="10FD3271" w:rsidR="005178C2" w:rsidRPr="00883899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2</w:t>
      </w: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1D701FB5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Знание норм и правил, принятых в команде, позитивное или как минимум нейтральное к ним отношение и следование им в повседневной жизни, называется</w:t>
      </w:r>
    </w:p>
    <w:p w14:paraId="717D3420" w14:textId="77777777" w:rsidR="005178C2" w:rsidRPr="005178C2" w:rsidRDefault="005178C2" w:rsidP="008D6D4D">
      <w:pPr>
        <w:widowControl w:val="0"/>
        <w:numPr>
          <w:ilvl w:val="0"/>
          <w:numId w:val="56"/>
        </w:numPr>
        <w:tabs>
          <w:tab w:val="left" w:pos="6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лояльность;</w:t>
      </w:r>
    </w:p>
    <w:p w14:paraId="6B459381" w14:textId="77777777" w:rsidR="005178C2" w:rsidRPr="005178C2" w:rsidRDefault="005178C2" w:rsidP="008D6D4D">
      <w:pPr>
        <w:widowControl w:val="0"/>
        <w:numPr>
          <w:ilvl w:val="0"/>
          <w:numId w:val="56"/>
        </w:numPr>
        <w:tabs>
          <w:tab w:val="left" w:pos="7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законопослушность;</w:t>
      </w:r>
    </w:p>
    <w:p w14:paraId="67389AA5" w14:textId="77777777" w:rsidR="005178C2" w:rsidRPr="005178C2" w:rsidRDefault="005178C2" w:rsidP="008D6D4D">
      <w:pPr>
        <w:widowControl w:val="0"/>
        <w:numPr>
          <w:ilvl w:val="0"/>
          <w:numId w:val="56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идентичность;</w:t>
      </w:r>
    </w:p>
    <w:p w14:paraId="0191A39B" w14:textId="77777777" w:rsidR="005178C2" w:rsidRPr="005178C2" w:rsidRDefault="005178C2" w:rsidP="008D6D4D">
      <w:pPr>
        <w:widowControl w:val="0"/>
        <w:numPr>
          <w:ilvl w:val="0"/>
          <w:numId w:val="56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приверженность.</w:t>
      </w:r>
    </w:p>
    <w:p w14:paraId="4B3E27DB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2A8BDF64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 ответ: A.</w:t>
      </w:r>
    </w:p>
    <w:p w14:paraId="5305D4AC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21BCA00E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14:paraId="5C84C94E" w14:textId="4B380B45" w:rsidR="005178C2" w:rsidRPr="00883899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3</w:t>
      </w: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43824546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Объединение команды против одного из своих членов, выражающееся в его скрытой травле</w:t>
      </w:r>
    </w:p>
    <w:p w14:paraId="77A86DA9" w14:textId="77777777" w:rsidR="005178C2" w:rsidRPr="005178C2" w:rsidRDefault="005178C2" w:rsidP="008D6D4D">
      <w:pPr>
        <w:widowControl w:val="0"/>
        <w:numPr>
          <w:ilvl w:val="0"/>
          <w:numId w:val="57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групповое табу;</w:t>
      </w:r>
    </w:p>
    <w:p w14:paraId="1383E76E" w14:textId="77777777" w:rsidR="005178C2" w:rsidRPr="005178C2" w:rsidRDefault="005178C2" w:rsidP="008D6D4D">
      <w:pPr>
        <w:widowControl w:val="0"/>
        <w:numPr>
          <w:ilvl w:val="0"/>
          <w:numId w:val="57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коллективный протест;</w:t>
      </w:r>
    </w:p>
    <w:p w14:paraId="46522454" w14:textId="77777777" w:rsidR="005178C2" w:rsidRPr="005178C2" w:rsidRDefault="005178C2" w:rsidP="008D6D4D">
      <w:pPr>
        <w:widowControl w:val="0"/>
        <w:numPr>
          <w:ilvl w:val="0"/>
          <w:numId w:val="57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моббинг;</w:t>
      </w:r>
    </w:p>
    <w:p w14:paraId="58487B4A" w14:textId="77777777" w:rsidR="005178C2" w:rsidRPr="005178C2" w:rsidRDefault="005178C2" w:rsidP="008D6D4D">
      <w:pPr>
        <w:widowControl w:val="0"/>
        <w:numPr>
          <w:ilvl w:val="0"/>
          <w:numId w:val="57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самоизоляция.</w:t>
      </w:r>
    </w:p>
    <w:p w14:paraId="6FAE9860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18189A8E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 ответ: C.</w:t>
      </w:r>
    </w:p>
    <w:p w14:paraId="02EE00D9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7FA32E57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14:paraId="3235B193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14:paraId="40152065" w14:textId="4CD89DB9" w:rsidR="005178C2" w:rsidRPr="00883899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4</w:t>
      </w: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50EA2972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Самовосприятие человека как члена определенной группы или нескольких групп, называется</w:t>
      </w:r>
    </w:p>
    <w:p w14:paraId="4244DA79" w14:textId="77777777" w:rsidR="005178C2" w:rsidRPr="005178C2" w:rsidRDefault="005178C2" w:rsidP="008D6D4D">
      <w:pPr>
        <w:widowControl w:val="0"/>
        <w:numPr>
          <w:ilvl w:val="0"/>
          <w:numId w:val="58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коллективистическое самосознание;</w:t>
      </w:r>
    </w:p>
    <w:p w14:paraId="667E288D" w14:textId="77777777" w:rsidR="005178C2" w:rsidRPr="005178C2" w:rsidRDefault="005178C2" w:rsidP="008D6D4D">
      <w:pPr>
        <w:widowControl w:val="0"/>
        <w:numPr>
          <w:ilvl w:val="0"/>
          <w:numId w:val="58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групповая идентичность;</w:t>
      </w:r>
    </w:p>
    <w:p w14:paraId="10E685D6" w14:textId="77777777" w:rsidR="005178C2" w:rsidRPr="005178C2" w:rsidRDefault="005178C2" w:rsidP="008D6D4D">
      <w:pPr>
        <w:widowControl w:val="0"/>
        <w:numPr>
          <w:ilvl w:val="0"/>
          <w:numId w:val="58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групповая сплоченность;</w:t>
      </w:r>
    </w:p>
    <w:p w14:paraId="76A929B2" w14:textId="77777777" w:rsidR="005178C2" w:rsidRPr="005178C2" w:rsidRDefault="005178C2" w:rsidP="008D6D4D">
      <w:pPr>
        <w:widowControl w:val="0"/>
        <w:numPr>
          <w:ilvl w:val="0"/>
          <w:numId w:val="58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командное самосознание.</w:t>
      </w:r>
    </w:p>
    <w:p w14:paraId="52B19264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0149E292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 ответ: B.</w:t>
      </w:r>
    </w:p>
    <w:p w14:paraId="0A859F28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43378A23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14:paraId="2D279527" w14:textId="3326228C" w:rsidR="005178C2" w:rsidRPr="00883899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5</w:t>
      </w: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5F89C6B8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Управленческая форма, в которой как индивидуальные, так и коллективные решения и действия регулируются совместно выработанным общим видением и также разработанными самой командой процедурами взаимодействия ее членов, называется</w:t>
      </w:r>
    </w:p>
    <w:p w14:paraId="43997C1A" w14:textId="77777777" w:rsidR="005178C2" w:rsidRPr="005178C2" w:rsidRDefault="005178C2" w:rsidP="008D6D4D">
      <w:pPr>
        <w:widowControl w:val="0"/>
        <w:numPr>
          <w:ilvl w:val="0"/>
          <w:numId w:val="59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стратегический менеджмент;</w:t>
      </w:r>
    </w:p>
    <w:p w14:paraId="723AC390" w14:textId="77777777" w:rsidR="005178C2" w:rsidRPr="005178C2" w:rsidRDefault="005178C2" w:rsidP="008D6D4D">
      <w:pPr>
        <w:widowControl w:val="0"/>
        <w:numPr>
          <w:ilvl w:val="0"/>
          <w:numId w:val="59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командный менеджмент;</w:t>
      </w:r>
    </w:p>
    <w:p w14:paraId="536D6E83" w14:textId="77777777" w:rsidR="005178C2" w:rsidRPr="005178C2" w:rsidRDefault="005178C2" w:rsidP="008D6D4D">
      <w:pPr>
        <w:widowControl w:val="0"/>
        <w:numPr>
          <w:ilvl w:val="0"/>
          <w:numId w:val="59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структурированный менеджмент;</w:t>
      </w:r>
    </w:p>
    <w:p w14:paraId="28357387" w14:textId="77777777" w:rsidR="005178C2" w:rsidRPr="005178C2" w:rsidRDefault="005178C2" w:rsidP="008D6D4D">
      <w:pPr>
        <w:widowControl w:val="0"/>
        <w:numPr>
          <w:ilvl w:val="0"/>
          <w:numId w:val="59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групповой менеджмент.</w:t>
      </w:r>
    </w:p>
    <w:p w14:paraId="259DD703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334E672E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 ответ: B.</w:t>
      </w:r>
    </w:p>
    <w:p w14:paraId="61D9286D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62F0B9D5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14:paraId="590830B8" w14:textId="45A32ACC" w:rsidR="005178C2" w:rsidRPr="00883899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6</w:t>
      </w: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119F8051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К факторам, провоцирующим раскол в команде, относятся</w:t>
      </w:r>
    </w:p>
    <w:p w14:paraId="2F0A5747" w14:textId="77777777" w:rsidR="005178C2" w:rsidRPr="005178C2" w:rsidRDefault="005178C2" w:rsidP="008D6D4D">
      <w:pPr>
        <w:widowControl w:val="0"/>
        <w:numPr>
          <w:ilvl w:val="0"/>
          <w:numId w:val="60"/>
        </w:numPr>
        <w:tabs>
          <w:tab w:val="left" w:pos="6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жизненные кризисы;</w:t>
      </w:r>
    </w:p>
    <w:p w14:paraId="3AC30CF2" w14:textId="77777777" w:rsidR="005178C2" w:rsidRPr="005178C2" w:rsidRDefault="005178C2" w:rsidP="008D6D4D">
      <w:pPr>
        <w:widowControl w:val="0"/>
        <w:numPr>
          <w:ilvl w:val="0"/>
          <w:numId w:val="60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неуспех деятельности;</w:t>
      </w:r>
    </w:p>
    <w:p w14:paraId="67D464B2" w14:textId="77777777" w:rsidR="005178C2" w:rsidRPr="005178C2" w:rsidRDefault="005178C2" w:rsidP="008D6D4D">
      <w:pPr>
        <w:widowControl w:val="0"/>
        <w:numPr>
          <w:ilvl w:val="0"/>
          <w:numId w:val="60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конкуренция с другими группами;</w:t>
      </w:r>
    </w:p>
    <w:p w14:paraId="5A27F720" w14:textId="77777777" w:rsidR="005178C2" w:rsidRPr="005178C2" w:rsidRDefault="005178C2" w:rsidP="008D6D4D">
      <w:pPr>
        <w:widowControl w:val="0"/>
        <w:numPr>
          <w:ilvl w:val="0"/>
          <w:numId w:val="60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все ответы верны.</w:t>
      </w:r>
    </w:p>
    <w:p w14:paraId="4A406722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23C15B65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 ответ: D.</w:t>
      </w:r>
    </w:p>
    <w:p w14:paraId="4BDBF593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5068F7F8" w14:textId="77777777" w:rsidR="005178C2" w:rsidRPr="005178C2" w:rsidRDefault="005178C2" w:rsidP="005178C2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14:paraId="1FADB332" w14:textId="2DF6FAEA" w:rsidR="005178C2" w:rsidRPr="00883899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7</w:t>
      </w: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65FDD0B0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К групповым защитным механизмам, позволяющим обеспечить целостность команды в условиях внутренних и внешних </w:t>
      </w:r>
      <w:proofErr w:type="spellStart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противоречий,относят</w:t>
      </w:r>
      <w:proofErr w:type="spellEnd"/>
    </w:p>
    <w:p w14:paraId="553BE9D8" w14:textId="77777777" w:rsidR="005178C2" w:rsidRPr="005178C2" w:rsidRDefault="005178C2" w:rsidP="008D6D4D">
      <w:pPr>
        <w:widowControl w:val="0"/>
        <w:numPr>
          <w:ilvl w:val="0"/>
          <w:numId w:val="61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групповое табу;</w:t>
      </w:r>
    </w:p>
    <w:p w14:paraId="7686F19C" w14:textId="77777777" w:rsidR="005178C2" w:rsidRPr="005178C2" w:rsidRDefault="005178C2" w:rsidP="008D6D4D">
      <w:pPr>
        <w:widowControl w:val="0"/>
        <w:numPr>
          <w:ilvl w:val="0"/>
          <w:numId w:val="61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групповой ритуал;</w:t>
      </w:r>
    </w:p>
    <w:p w14:paraId="31EFEE53" w14:textId="77777777" w:rsidR="005178C2" w:rsidRPr="005178C2" w:rsidRDefault="005178C2" w:rsidP="008D6D4D">
      <w:pPr>
        <w:widowControl w:val="0"/>
        <w:numPr>
          <w:ilvl w:val="0"/>
          <w:numId w:val="61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социальная леность;</w:t>
      </w:r>
    </w:p>
    <w:p w14:paraId="5C96BB58" w14:textId="77777777" w:rsidR="005178C2" w:rsidRPr="005178C2" w:rsidRDefault="005178C2" w:rsidP="008D6D4D">
      <w:pPr>
        <w:widowControl w:val="0"/>
        <w:numPr>
          <w:ilvl w:val="0"/>
          <w:numId w:val="61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все ответы верны.</w:t>
      </w:r>
    </w:p>
    <w:p w14:paraId="1D9E0CF7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53642C15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 ответ: D.</w:t>
      </w:r>
    </w:p>
    <w:p w14:paraId="44FBFEFD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2 (1 – минимальная сложность, 3 – максимальная сложность).</w:t>
      </w:r>
    </w:p>
    <w:p w14:paraId="12721631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14:paraId="7704BE6B" w14:textId="0C45DFA7" w:rsidR="005178C2" w:rsidRPr="00883899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8</w:t>
      </w: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0A799E7A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Феномен, заключающийся в том, что производительность команды оказывается меньшей, чем сумма индивидуальных усилий, продемонстрированных по одиночке, называется</w:t>
      </w:r>
    </w:p>
    <w:p w14:paraId="76C16E02" w14:textId="77777777" w:rsidR="005178C2" w:rsidRPr="005178C2" w:rsidRDefault="005178C2" w:rsidP="008D6D4D">
      <w:pPr>
        <w:widowControl w:val="0"/>
        <w:numPr>
          <w:ilvl w:val="0"/>
          <w:numId w:val="62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моббинг;</w:t>
      </w:r>
    </w:p>
    <w:p w14:paraId="75A62BB3" w14:textId="77777777" w:rsidR="005178C2" w:rsidRPr="005178C2" w:rsidRDefault="005178C2" w:rsidP="008D6D4D">
      <w:pPr>
        <w:widowControl w:val="0"/>
        <w:numPr>
          <w:ilvl w:val="0"/>
          <w:numId w:val="62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групповой ритуал;</w:t>
      </w:r>
    </w:p>
    <w:p w14:paraId="02E75E4E" w14:textId="77777777" w:rsidR="005178C2" w:rsidRPr="005178C2" w:rsidRDefault="005178C2" w:rsidP="008D6D4D">
      <w:pPr>
        <w:widowControl w:val="0"/>
        <w:numPr>
          <w:ilvl w:val="0"/>
          <w:numId w:val="62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социальная леность;</w:t>
      </w:r>
    </w:p>
    <w:p w14:paraId="01197596" w14:textId="77777777" w:rsidR="005178C2" w:rsidRPr="005178C2" w:rsidRDefault="005178C2" w:rsidP="008D6D4D">
      <w:pPr>
        <w:widowControl w:val="0"/>
        <w:numPr>
          <w:ilvl w:val="0"/>
          <w:numId w:val="62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внешний локус контроля.</w:t>
      </w:r>
    </w:p>
    <w:p w14:paraId="48C0A528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218CB9B5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 ответ: C.</w:t>
      </w:r>
    </w:p>
    <w:p w14:paraId="2EBD14BE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26D19B83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14:paraId="6FA1B2F3" w14:textId="77777777" w:rsidR="005178C2" w:rsidRPr="00883899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9.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5247A5F0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На данном этапе </w:t>
      </w:r>
      <w:proofErr w:type="spellStart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командообразования</w:t>
      </w:r>
      <w:proofErr w:type="spellEnd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команда постоянно отслеживает, насколько эффективно она продвигается вперед, называется</w:t>
      </w:r>
    </w:p>
    <w:p w14:paraId="21B5CE9E" w14:textId="77777777" w:rsidR="005178C2" w:rsidRPr="005178C2" w:rsidRDefault="005178C2" w:rsidP="008D6D4D">
      <w:pPr>
        <w:widowControl w:val="0"/>
        <w:numPr>
          <w:ilvl w:val="0"/>
          <w:numId w:val="63"/>
        </w:numPr>
        <w:tabs>
          <w:tab w:val="left" w:pos="6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знакомство;</w:t>
      </w:r>
    </w:p>
    <w:p w14:paraId="56C4427D" w14:textId="77777777" w:rsidR="005178C2" w:rsidRPr="005178C2" w:rsidRDefault="005178C2" w:rsidP="008D6D4D">
      <w:pPr>
        <w:widowControl w:val="0"/>
        <w:numPr>
          <w:ilvl w:val="0"/>
          <w:numId w:val="63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позиционирование;</w:t>
      </w:r>
    </w:p>
    <w:p w14:paraId="42378D00" w14:textId="77777777" w:rsidR="005178C2" w:rsidRPr="005178C2" w:rsidRDefault="005178C2" w:rsidP="008D6D4D">
      <w:pPr>
        <w:widowControl w:val="0"/>
        <w:numPr>
          <w:ilvl w:val="0"/>
          <w:numId w:val="63"/>
        </w:numPr>
        <w:tabs>
          <w:tab w:val="left" w:pos="7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рефлексия;</w:t>
      </w:r>
    </w:p>
    <w:p w14:paraId="68291FCD" w14:textId="77777777" w:rsidR="005178C2" w:rsidRPr="005178C2" w:rsidRDefault="005178C2" w:rsidP="008D6D4D">
      <w:pPr>
        <w:widowControl w:val="0"/>
        <w:numPr>
          <w:ilvl w:val="0"/>
          <w:numId w:val="63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восприятие.</w:t>
      </w:r>
    </w:p>
    <w:p w14:paraId="0CB5DD68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37FBA1C5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 ответ: C.</w:t>
      </w:r>
    </w:p>
    <w:p w14:paraId="4B79C4E1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1982BC10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14:paraId="4114F97D" w14:textId="5C0667F6" w:rsidR="005178C2" w:rsidRPr="00883899" w:rsidRDefault="005178C2" w:rsidP="005178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10</w:t>
      </w:r>
      <w:r w:rsidRPr="00883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Выберите и запишите один правильный ответ.</w:t>
      </w:r>
    </w:p>
    <w:p w14:paraId="01DD69F8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Начальный этап </w:t>
      </w:r>
      <w:proofErr w:type="spellStart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командообразования</w:t>
      </w:r>
      <w:proofErr w:type="spellEnd"/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, на котором осуществляется целенаправленный подбор членов команды на основе принципа максимальной однородности участников, учитывающего требование взаимодополняемости</w:t>
      </w:r>
    </w:p>
    <w:p w14:paraId="2636EDBE" w14:textId="77777777" w:rsidR="005178C2" w:rsidRPr="005178C2" w:rsidRDefault="005178C2" w:rsidP="008D6D4D">
      <w:pPr>
        <w:widowControl w:val="0"/>
        <w:numPr>
          <w:ilvl w:val="0"/>
          <w:numId w:val="64"/>
        </w:numPr>
        <w:tabs>
          <w:tab w:val="left" w:pos="7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комплектование команды;</w:t>
      </w:r>
    </w:p>
    <w:p w14:paraId="244B50AB" w14:textId="77777777" w:rsidR="005178C2" w:rsidRPr="005178C2" w:rsidRDefault="005178C2" w:rsidP="008D6D4D">
      <w:pPr>
        <w:widowControl w:val="0"/>
        <w:numPr>
          <w:ilvl w:val="0"/>
          <w:numId w:val="64"/>
        </w:numPr>
        <w:tabs>
          <w:tab w:val="left" w:pos="72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формирование общего видения;</w:t>
      </w:r>
    </w:p>
    <w:p w14:paraId="786274E7" w14:textId="77777777" w:rsidR="005178C2" w:rsidRPr="005178C2" w:rsidRDefault="005178C2" w:rsidP="008D6D4D">
      <w:pPr>
        <w:widowControl w:val="0"/>
        <w:numPr>
          <w:ilvl w:val="0"/>
          <w:numId w:val="64"/>
        </w:numPr>
        <w:tabs>
          <w:tab w:val="left" w:pos="71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знакомство;</w:t>
      </w:r>
    </w:p>
    <w:p w14:paraId="742BB860" w14:textId="77777777" w:rsidR="005178C2" w:rsidRPr="005178C2" w:rsidRDefault="005178C2" w:rsidP="008D6D4D">
      <w:pPr>
        <w:widowControl w:val="0"/>
        <w:numPr>
          <w:ilvl w:val="0"/>
          <w:numId w:val="64"/>
        </w:numPr>
        <w:tabs>
          <w:tab w:val="left" w:pos="7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178C2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рефлексия.</w:t>
      </w:r>
    </w:p>
    <w:p w14:paraId="4C4D41D2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Ответ:_____.</w:t>
      </w:r>
    </w:p>
    <w:p w14:paraId="4AE2F45F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Правильный ответ: A.</w:t>
      </w:r>
    </w:p>
    <w:p w14:paraId="7FC5CD9B" w14:textId="77777777" w:rsidR="005178C2" w:rsidRPr="005178C2" w:rsidRDefault="005178C2" w:rsidP="005178C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сложности задания: 1 (1 – минимальная сложность, 3 – максимальная сложность).</w:t>
      </w:r>
    </w:p>
    <w:p w14:paraId="626D9F21" w14:textId="77777777" w:rsidR="005178C2" w:rsidRPr="005178C2" w:rsidRDefault="005178C2" w:rsidP="005178C2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sectPr w:rsidR="005178C2" w:rsidRPr="005178C2" w:rsidSect="00337C78">
      <w:footerReference w:type="default" r:id="rId11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7272C" w14:textId="77777777" w:rsidR="000739FD" w:rsidRDefault="000739FD" w:rsidP="00705E93">
      <w:pPr>
        <w:spacing w:after="0" w:line="240" w:lineRule="auto"/>
      </w:pPr>
      <w:r>
        <w:separator/>
      </w:r>
    </w:p>
  </w:endnote>
  <w:endnote w:type="continuationSeparator" w:id="0">
    <w:p w14:paraId="12F27690" w14:textId="77777777" w:rsidR="000739FD" w:rsidRDefault="000739FD" w:rsidP="00705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73152" w14:textId="47F1DB65" w:rsidR="00C01CC6" w:rsidRPr="003F0544" w:rsidRDefault="00C01CC6">
    <w:pPr>
      <w:pStyle w:val="a6"/>
      <w:jc w:val="center"/>
      <w:rPr>
        <w:rFonts w:ascii="Times New Roman" w:eastAsia="Times New Roman" w:hAnsi="Times New Roman"/>
        <w:color w:val="000000" w:themeColor="text1"/>
      </w:rPr>
    </w:pPr>
    <w:r w:rsidRPr="003F0544">
      <w:rPr>
        <w:rFonts w:ascii="Times New Roman" w:eastAsia="Times New Roman" w:hAnsi="Times New Roman"/>
        <w:color w:val="000000" w:themeColor="text1"/>
      </w:rPr>
      <w:fldChar w:fldCharType="begin"/>
    </w:r>
    <w:r w:rsidRPr="003F0544">
      <w:rPr>
        <w:rFonts w:ascii="Times New Roman" w:hAnsi="Times New Roman"/>
        <w:color w:val="000000" w:themeColor="text1"/>
      </w:rPr>
      <w:instrText>PAGE   \* MERGEFORMAT</w:instrText>
    </w:r>
    <w:r w:rsidRPr="003F0544">
      <w:rPr>
        <w:rFonts w:ascii="Times New Roman" w:eastAsia="Times New Roman" w:hAnsi="Times New Roman"/>
        <w:color w:val="000000" w:themeColor="text1"/>
      </w:rPr>
      <w:fldChar w:fldCharType="separate"/>
    </w:r>
    <w:r w:rsidRPr="003F0544">
      <w:rPr>
        <w:rFonts w:ascii="Times New Roman" w:eastAsia="Times New Roman" w:hAnsi="Times New Roman"/>
        <w:noProof/>
        <w:color w:val="000000" w:themeColor="text1"/>
      </w:rPr>
      <w:t>17</w:t>
    </w:r>
    <w:r w:rsidRPr="003F0544">
      <w:rPr>
        <w:rFonts w:ascii="Times New Roman" w:eastAsia="Times New Roman" w:hAnsi="Times New Roman"/>
        <w:color w:val="000000" w:themeColor="text1"/>
      </w:rPr>
      <w:fldChar w:fldCharType="end"/>
    </w:r>
  </w:p>
  <w:p w14:paraId="165285F2" w14:textId="77777777" w:rsidR="00C01CC6" w:rsidRDefault="00C01CC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5CDA4" w14:textId="77777777" w:rsidR="000739FD" w:rsidRDefault="000739FD" w:rsidP="00705E93">
      <w:pPr>
        <w:spacing w:after="0" w:line="240" w:lineRule="auto"/>
      </w:pPr>
      <w:r>
        <w:separator/>
      </w:r>
    </w:p>
  </w:footnote>
  <w:footnote w:type="continuationSeparator" w:id="0">
    <w:p w14:paraId="669171E9" w14:textId="77777777" w:rsidR="000739FD" w:rsidRDefault="000739FD" w:rsidP="00705E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B3619"/>
    <w:multiLevelType w:val="hybridMultilevel"/>
    <w:tmpl w:val="4A70FB2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76CE8"/>
    <w:multiLevelType w:val="hybridMultilevel"/>
    <w:tmpl w:val="B538B33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B4E46"/>
    <w:multiLevelType w:val="hybridMultilevel"/>
    <w:tmpl w:val="4A5282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7D0"/>
    <w:multiLevelType w:val="hybridMultilevel"/>
    <w:tmpl w:val="09242EF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F49A6"/>
    <w:multiLevelType w:val="hybridMultilevel"/>
    <w:tmpl w:val="458A33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1141D"/>
    <w:multiLevelType w:val="hybridMultilevel"/>
    <w:tmpl w:val="C324F16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C72E9"/>
    <w:multiLevelType w:val="hybridMultilevel"/>
    <w:tmpl w:val="82AA25B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523B0"/>
    <w:multiLevelType w:val="multilevel"/>
    <w:tmpl w:val="B1DCDAD0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957FA3"/>
    <w:multiLevelType w:val="multilevel"/>
    <w:tmpl w:val="D28E448C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E15E5B"/>
    <w:multiLevelType w:val="hybridMultilevel"/>
    <w:tmpl w:val="1856DF0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E87EC5"/>
    <w:multiLevelType w:val="hybridMultilevel"/>
    <w:tmpl w:val="36EE98A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3F763F"/>
    <w:multiLevelType w:val="hybridMultilevel"/>
    <w:tmpl w:val="49EC5E6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EF55E7"/>
    <w:multiLevelType w:val="multilevel"/>
    <w:tmpl w:val="7E282400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8D553D3"/>
    <w:multiLevelType w:val="multilevel"/>
    <w:tmpl w:val="21761F64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A2C42CA"/>
    <w:multiLevelType w:val="hybridMultilevel"/>
    <w:tmpl w:val="0E4A723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9C7AC6"/>
    <w:multiLevelType w:val="hybridMultilevel"/>
    <w:tmpl w:val="9E046F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AE3B4B"/>
    <w:multiLevelType w:val="hybridMultilevel"/>
    <w:tmpl w:val="BF709B7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74659C"/>
    <w:multiLevelType w:val="hybridMultilevel"/>
    <w:tmpl w:val="2D604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7809C5"/>
    <w:multiLevelType w:val="hybridMultilevel"/>
    <w:tmpl w:val="091E00F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B43CD5"/>
    <w:multiLevelType w:val="multilevel"/>
    <w:tmpl w:val="EA6243CC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EB403D1"/>
    <w:multiLevelType w:val="multilevel"/>
    <w:tmpl w:val="1320335A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F3C6694"/>
    <w:multiLevelType w:val="hybridMultilevel"/>
    <w:tmpl w:val="2A240D5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92734F"/>
    <w:multiLevelType w:val="hybridMultilevel"/>
    <w:tmpl w:val="BE3475A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D50D6D"/>
    <w:multiLevelType w:val="hybridMultilevel"/>
    <w:tmpl w:val="5DA047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A47B2D"/>
    <w:multiLevelType w:val="hybridMultilevel"/>
    <w:tmpl w:val="6E9E29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7363D0"/>
    <w:multiLevelType w:val="multilevel"/>
    <w:tmpl w:val="C0727A62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60F57F4"/>
    <w:multiLevelType w:val="hybridMultilevel"/>
    <w:tmpl w:val="DC4834E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0C72B7"/>
    <w:multiLevelType w:val="hybridMultilevel"/>
    <w:tmpl w:val="5BBC9AA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223CA9"/>
    <w:multiLevelType w:val="multilevel"/>
    <w:tmpl w:val="D6C61A92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51B0D53"/>
    <w:multiLevelType w:val="multilevel"/>
    <w:tmpl w:val="928A6072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5E7BE0"/>
    <w:multiLevelType w:val="multilevel"/>
    <w:tmpl w:val="3960749C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B2224E"/>
    <w:multiLevelType w:val="multilevel"/>
    <w:tmpl w:val="98520D76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522261"/>
    <w:multiLevelType w:val="hybridMultilevel"/>
    <w:tmpl w:val="1D409E0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4222F9"/>
    <w:multiLevelType w:val="multilevel"/>
    <w:tmpl w:val="CCD20CE8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C3B58C1"/>
    <w:multiLevelType w:val="hybridMultilevel"/>
    <w:tmpl w:val="6152F2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F67C56"/>
    <w:multiLevelType w:val="hybridMultilevel"/>
    <w:tmpl w:val="9546155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16248F"/>
    <w:multiLevelType w:val="hybridMultilevel"/>
    <w:tmpl w:val="5A864F8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6E306E"/>
    <w:multiLevelType w:val="hybridMultilevel"/>
    <w:tmpl w:val="602CEEB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E9C18F6"/>
    <w:multiLevelType w:val="hybridMultilevel"/>
    <w:tmpl w:val="849CB9B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490781"/>
    <w:multiLevelType w:val="hybridMultilevel"/>
    <w:tmpl w:val="0B762E9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4B3C53"/>
    <w:multiLevelType w:val="hybridMultilevel"/>
    <w:tmpl w:val="DEACFC8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4539D3"/>
    <w:multiLevelType w:val="hybridMultilevel"/>
    <w:tmpl w:val="0E4A723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1C6BC5"/>
    <w:multiLevelType w:val="multilevel"/>
    <w:tmpl w:val="54048FD6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6EF0F68"/>
    <w:multiLevelType w:val="hybridMultilevel"/>
    <w:tmpl w:val="65F61C0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42226F"/>
    <w:multiLevelType w:val="hybridMultilevel"/>
    <w:tmpl w:val="893663A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4510D4"/>
    <w:multiLevelType w:val="multilevel"/>
    <w:tmpl w:val="88D84520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C7905A6"/>
    <w:multiLevelType w:val="multilevel"/>
    <w:tmpl w:val="AA202732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E8E599C"/>
    <w:multiLevelType w:val="multilevel"/>
    <w:tmpl w:val="E4508274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54482580"/>
    <w:multiLevelType w:val="hybridMultilevel"/>
    <w:tmpl w:val="9508F5E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8749F6"/>
    <w:multiLevelType w:val="hybridMultilevel"/>
    <w:tmpl w:val="9E046F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E67687"/>
    <w:multiLevelType w:val="multilevel"/>
    <w:tmpl w:val="B888E91E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E85585D"/>
    <w:multiLevelType w:val="hybridMultilevel"/>
    <w:tmpl w:val="4D4E13A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F74959"/>
    <w:multiLevelType w:val="hybridMultilevel"/>
    <w:tmpl w:val="82AA25B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FB46B9"/>
    <w:multiLevelType w:val="hybridMultilevel"/>
    <w:tmpl w:val="B66253E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7F4E49"/>
    <w:multiLevelType w:val="multilevel"/>
    <w:tmpl w:val="2626C242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5426821"/>
    <w:multiLevelType w:val="hybridMultilevel"/>
    <w:tmpl w:val="26D0479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66D1F8F"/>
    <w:multiLevelType w:val="hybridMultilevel"/>
    <w:tmpl w:val="D150AB3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4E446E"/>
    <w:multiLevelType w:val="multilevel"/>
    <w:tmpl w:val="E1A64816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58" w15:restartNumberingAfterBreak="0">
    <w:nsid w:val="68CA569B"/>
    <w:multiLevelType w:val="hybridMultilevel"/>
    <w:tmpl w:val="82AA25B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6B1685"/>
    <w:multiLevelType w:val="multilevel"/>
    <w:tmpl w:val="36F6FC00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73CC30E6"/>
    <w:multiLevelType w:val="hybridMultilevel"/>
    <w:tmpl w:val="2D604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5070CA"/>
    <w:multiLevelType w:val="hybridMultilevel"/>
    <w:tmpl w:val="7A0E0F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2A10B9"/>
    <w:multiLevelType w:val="multilevel"/>
    <w:tmpl w:val="91BC62F0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7DF03D21"/>
    <w:multiLevelType w:val="hybridMultilevel"/>
    <w:tmpl w:val="CAE2CDC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7"/>
  </w:num>
  <w:num w:numId="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</w:num>
  <w:num w:numId="4">
    <w:abstractNumId w:val="14"/>
  </w:num>
  <w:num w:numId="5">
    <w:abstractNumId w:val="10"/>
  </w:num>
  <w:num w:numId="6">
    <w:abstractNumId w:val="18"/>
  </w:num>
  <w:num w:numId="7">
    <w:abstractNumId w:val="63"/>
  </w:num>
  <w:num w:numId="8">
    <w:abstractNumId w:val="35"/>
  </w:num>
  <w:num w:numId="9">
    <w:abstractNumId w:val="34"/>
  </w:num>
  <w:num w:numId="10">
    <w:abstractNumId w:val="58"/>
  </w:num>
  <w:num w:numId="11">
    <w:abstractNumId w:val="53"/>
  </w:num>
  <w:num w:numId="12">
    <w:abstractNumId w:val="40"/>
  </w:num>
  <w:num w:numId="13">
    <w:abstractNumId w:val="11"/>
  </w:num>
  <w:num w:numId="14">
    <w:abstractNumId w:val="0"/>
  </w:num>
  <w:num w:numId="15">
    <w:abstractNumId w:val="44"/>
  </w:num>
  <w:num w:numId="16">
    <w:abstractNumId w:val="51"/>
  </w:num>
  <w:num w:numId="17">
    <w:abstractNumId w:val="48"/>
  </w:num>
  <w:num w:numId="18">
    <w:abstractNumId w:val="9"/>
  </w:num>
  <w:num w:numId="19">
    <w:abstractNumId w:val="22"/>
  </w:num>
  <w:num w:numId="20">
    <w:abstractNumId w:val="23"/>
  </w:num>
  <w:num w:numId="21">
    <w:abstractNumId w:val="39"/>
  </w:num>
  <w:num w:numId="22">
    <w:abstractNumId w:val="43"/>
  </w:num>
  <w:num w:numId="23">
    <w:abstractNumId w:val="21"/>
  </w:num>
  <w:num w:numId="24">
    <w:abstractNumId w:val="16"/>
  </w:num>
  <w:num w:numId="25">
    <w:abstractNumId w:val="37"/>
  </w:num>
  <w:num w:numId="26">
    <w:abstractNumId w:val="55"/>
  </w:num>
  <w:num w:numId="27">
    <w:abstractNumId w:val="2"/>
  </w:num>
  <w:num w:numId="28">
    <w:abstractNumId w:val="3"/>
  </w:num>
  <w:num w:numId="29">
    <w:abstractNumId w:val="15"/>
  </w:num>
  <w:num w:numId="30">
    <w:abstractNumId w:val="26"/>
  </w:num>
  <w:num w:numId="31">
    <w:abstractNumId w:val="56"/>
  </w:num>
  <w:num w:numId="32">
    <w:abstractNumId w:val="5"/>
  </w:num>
  <w:num w:numId="33">
    <w:abstractNumId w:val="27"/>
  </w:num>
  <w:num w:numId="34">
    <w:abstractNumId w:val="24"/>
  </w:num>
  <w:num w:numId="35">
    <w:abstractNumId w:val="36"/>
  </w:num>
  <w:num w:numId="36">
    <w:abstractNumId w:val="38"/>
  </w:num>
  <w:num w:numId="37">
    <w:abstractNumId w:val="4"/>
  </w:num>
  <w:num w:numId="38">
    <w:abstractNumId w:val="60"/>
  </w:num>
  <w:num w:numId="39">
    <w:abstractNumId w:val="32"/>
  </w:num>
  <w:num w:numId="40">
    <w:abstractNumId w:val="17"/>
  </w:num>
  <w:num w:numId="41">
    <w:abstractNumId w:val="61"/>
  </w:num>
  <w:num w:numId="42">
    <w:abstractNumId w:val="6"/>
  </w:num>
  <w:num w:numId="43">
    <w:abstractNumId w:val="52"/>
  </w:num>
  <w:num w:numId="44">
    <w:abstractNumId w:val="49"/>
  </w:num>
  <w:num w:numId="45">
    <w:abstractNumId w:val="50"/>
  </w:num>
  <w:num w:numId="46">
    <w:abstractNumId w:val="1"/>
  </w:num>
  <w:num w:numId="47">
    <w:abstractNumId w:val="42"/>
  </w:num>
  <w:num w:numId="48">
    <w:abstractNumId w:val="20"/>
  </w:num>
  <w:num w:numId="49">
    <w:abstractNumId w:val="45"/>
  </w:num>
  <w:num w:numId="50">
    <w:abstractNumId w:val="33"/>
  </w:num>
  <w:num w:numId="51">
    <w:abstractNumId w:val="47"/>
  </w:num>
  <w:num w:numId="52">
    <w:abstractNumId w:val="8"/>
  </w:num>
  <w:num w:numId="53">
    <w:abstractNumId w:val="31"/>
  </w:num>
  <w:num w:numId="54">
    <w:abstractNumId w:val="46"/>
  </w:num>
  <w:num w:numId="55">
    <w:abstractNumId w:val="29"/>
  </w:num>
  <w:num w:numId="56">
    <w:abstractNumId w:val="30"/>
  </w:num>
  <w:num w:numId="57">
    <w:abstractNumId w:val="62"/>
  </w:num>
  <w:num w:numId="58">
    <w:abstractNumId w:val="7"/>
  </w:num>
  <w:num w:numId="59">
    <w:abstractNumId w:val="59"/>
  </w:num>
  <w:num w:numId="60">
    <w:abstractNumId w:val="12"/>
  </w:num>
  <w:num w:numId="61">
    <w:abstractNumId w:val="25"/>
  </w:num>
  <w:num w:numId="62">
    <w:abstractNumId w:val="13"/>
  </w:num>
  <w:num w:numId="63">
    <w:abstractNumId w:val="19"/>
  </w:num>
  <w:num w:numId="64">
    <w:abstractNumId w:val="5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379"/>
    <w:rsid w:val="00000743"/>
    <w:rsid w:val="000031C0"/>
    <w:rsid w:val="00016507"/>
    <w:rsid w:val="00016F50"/>
    <w:rsid w:val="00020358"/>
    <w:rsid w:val="00020C5B"/>
    <w:rsid w:val="00020F0E"/>
    <w:rsid w:val="000332D1"/>
    <w:rsid w:val="000342C6"/>
    <w:rsid w:val="00041D7D"/>
    <w:rsid w:val="00042B02"/>
    <w:rsid w:val="00042C7C"/>
    <w:rsid w:val="00044296"/>
    <w:rsid w:val="00047282"/>
    <w:rsid w:val="00047628"/>
    <w:rsid w:val="000534D0"/>
    <w:rsid w:val="00062A64"/>
    <w:rsid w:val="00070790"/>
    <w:rsid w:val="00070959"/>
    <w:rsid w:val="000739FD"/>
    <w:rsid w:val="00080F8C"/>
    <w:rsid w:val="0008630C"/>
    <w:rsid w:val="00086D31"/>
    <w:rsid w:val="0009171A"/>
    <w:rsid w:val="000A07F5"/>
    <w:rsid w:val="000A5D38"/>
    <w:rsid w:val="000B23AE"/>
    <w:rsid w:val="000B293C"/>
    <w:rsid w:val="000D30BA"/>
    <w:rsid w:val="000D30D5"/>
    <w:rsid w:val="000D5DE6"/>
    <w:rsid w:val="000E77F0"/>
    <w:rsid w:val="000F1076"/>
    <w:rsid w:val="000F19D2"/>
    <w:rsid w:val="001141BC"/>
    <w:rsid w:val="00126451"/>
    <w:rsid w:val="00131E9D"/>
    <w:rsid w:val="00142D0A"/>
    <w:rsid w:val="00151CCE"/>
    <w:rsid w:val="00154F20"/>
    <w:rsid w:val="001578EB"/>
    <w:rsid w:val="00165F02"/>
    <w:rsid w:val="00167EF3"/>
    <w:rsid w:val="00170372"/>
    <w:rsid w:val="00187E5C"/>
    <w:rsid w:val="00195490"/>
    <w:rsid w:val="00197B90"/>
    <w:rsid w:val="001A070E"/>
    <w:rsid w:val="001A6254"/>
    <w:rsid w:val="001B17CD"/>
    <w:rsid w:val="001B6A0F"/>
    <w:rsid w:val="001D269E"/>
    <w:rsid w:val="001D4A30"/>
    <w:rsid w:val="001E03A8"/>
    <w:rsid w:val="001E1BE2"/>
    <w:rsid w:val="001F0F1B"/>
    <w:rsid w:val="001F1205"/>
    <w:rsid w:val="001F2B3F"/>
    <w:rsid w:val="002010D5"/>
    <w:rsid w:val="002131D9"/>
    <w:rsid w:val="002259C3"/>
    <w:rsid w:val="00232483"/>
    <w:rsid w:val="0023251D"/>
    <w:rsid w:val="002335E3"/>
    <w:rsid w:val="00242BF1"/>
    <w:rsid w:val="00253EAF"/>
    <w:rsid w:val="002576EE"/>
    <w:rsid w:val="00257AAE"/>
    <w:rsid w:val="00262E0A"/>
    <w:rsid w:val="00272233"/>
    <w:rsid w:val="00273A6C"/>
    <w:rsid w:val="00277A7B"/>
    <w:rsid w:val="00280243"/>
    <w:rsid w:val="00284C24"/>
    <w:rsid w:val="00287E10"/>
    <w:rsid w:val="002903CD"/>
    <w:rsid w:val="00291622"/>
    <w:rsid w:val="00296B21"/>
    <w:rsid w:val="002B1674"/>
    <w:rsid w:val="002C6379"/>
    <w:rsid w:val="002D762F"/>
    <w:rsid w:val="002D7674"/>
    <w:rsid w:val="002E3298"/>
    <w:rsid w:val="002E5393"/>
    <w:rsid w:val="002E6349"/>
    <w:rsid w:val="002F2BB2"/>
    <w:rsid w:val="002F72E5"/>
    <w:rsid w:val="00300FCE"/>
    <w:rsid w:val="003039B5"/>
    <w:rsid w:val="003218B7"/>
    <w:rsid w:val="00337C78"/>
    <w:rsid w:val="00337F20"/>
    <w:rsid w:val="003408A4"/>
    <w:rsid w:val="003423B4"/>
    <w:rsid w:val="00347993"/>
    <w:rsid w:val="003523BB"/>
    <w:rsid w:val="00353F21"/>
    <w:rsid w:val="00366C31"/>
    <w:rsid w:val="00376F37"/>
    <w:rsid w:val="003827D2"/>
    <w:rsid w:val="00386090"/>
    <w:rsid w:val="003977DE"/>
    <w:rsid w:val="003A4A1C"/>
    <w:rsid w:val="003A6A7F"/>
    <w:rsid w:val="003B0CA2"/>
    <w:rsid w:val="003B16E9"/>
    <w:rsid w:val="003B53E8"/>
    <w:rsid w:val="003B7D32"/>
    <w:rsid w:val="003C75D1"/>
    <w:rsid w:val="003D392C"/>
    <w:rsid w:val="003E3904"/>
    <w:rsid w:val="003E6DC9"/>
    <w:rsid w:val="003F0544"/>
    <w:rsid w:val="003F06D2"/>
    <w:rsid w:val="003F08BF"/>
    <w:rsid w:val="003F5BE5"/>
    <w:rsid w:val="004136F7"/>
    <w:rsid w:val="00416E94"/>
    <w:rsid w:val="00416F23"/>
    <w:rsid w:val="004230A2"/>
    <w:rsid w:val="00430A0D"/>
    <w:rsid w:val="00430B08"/>
    <w:rsid w:val="00432A9F"/>
    <w:rsid w:val="00433AB3"/>
    <w:rsid w:val="00437ED5"/>
    <w:rsid w:val="0045185E"/>
    <w:rsid w:val="00451934"/>
    <w:rsid w:val="00455FAB"/>
    <w:rsid w:val="00466B0B"/>
    <w:rsid w:val="00472947"/>
    <w:rsid w:val="00477B18"/>
    <w:rsid w:val="0048129B"/>
    <w:rsid w:val="00482680"/>
    <w:rsid w:val="00482D2F"/>
    <w:rsid w:val="00483C59"/>
    <w:rsid w:val="00491D5B"/>
    <w:rsid w:val="00495348"/>
    <w:rsid w:val="0049685C"/>
    <w:rsid w:val="004B5A26"/>
    <w:rsid w:val="004B5CDB"/>
    <w:rsid w:val="004B7EDA"/>
    <w:rsid w:val="004C05E2"/>
    <w:rsid w:val="004C3561"/>
    <w:rsid w:val="004D05AF"/>
    <w:rsid w:val="004D106C"/>
    <w:rsid w:val="004D270A"/>
    <w:rsid w:val="004D750A"/>
    <w:rsid w:val="004F172C"/>
    <w:rsid w:val="004F5EE1"/>
    <w:rsid w:val="00515B66"/>
    <w:rsid w:val="005161E5"/>
    <w:rsid w:val="005178C2"/>
    <w:rsid w:val="005240B7"/>
    <w:rsid w:val="005255F6"/>
    <w:rsid w:val="00525C5E"/>
    <w:rsid w:val="00532595"/>
    <w:rsid w:val="00532EF8"/>
    <w:rsid w:val="0053778A"/>
    <w:rsid w:val="0054027A"/>
    <w:rsid w:val="00550CFE"/>
    <w:rsid w:val="00552556"/>
    <w:rsid w:val="00561C14"/>
    <w:rsid w:val="00565B1C"/>
    <w:rsid w:val="005672F8"/>
    <w:rsid w:val="005713AB"/>
    <w:rsid w:val="0057141A"/>
    <w:rsid w:val="00572FB9"/>
    <w:rsid w:val="00574EFE"/>
    <w:rsid w:val="00576A8D"/>
    <w:rsid w:val="005823BE"/>
    <w:rsid w:val="005839D1"/>
    <w:rsid w:val="00584C2B"/>
    <w:rsid w:val="005863A9"/>
    <w:rsid w:val="005A291D"/>
    <w:rsid w:val="005A2EDD"/>
    <w:rsid w:val="005A5328"/>
    <w:rsid w:val="005A75D4"/>
    <w:rsid w:val="005C3706"/>
    <w:rsid w:val="005C6E0F"/>
    <w:rsid w:val="005D05A8"/>
    <w:rsid w:val="005D3FE3"/>
    <w:rsid w:val="005D7AD9"/>
    <w:rsid w:val="005E0B5C"/>
    <w:rsid w:val="005E2EF2"/>
    <w:rsid w:val="005F17EE"/>
    <w:rsid w:val="005F2A71"/>
    <w:rsid w:val="00605758"/>
    <w:rsid w:val="00610088"/>
    <w:rsid w:val="00610BAD"/>
    <w:rsid w:val="00613E43"/>
    <w:rsid w:val="00630E45"/>
    <w:rsid w:val="006370CC"/>
    <w:rsid w:val="0066307B"/>
    <w:rsid w:val="00666E9A"/>
    <w:rsid w:val="00672EE2"/>
    <w:rsid w:val="0069740F"/>
    <w:rsid w:val="006A3440"/>
    <w:rsid w:val="006A3B6A"/>
    <w:rsid w:val="006A4106"/>
    <w:rsid w:val="006B78FA"/>
    <w:rsid w:val="006B7B8F"/>
    <w:rsid w:val="006C0429"/>
    <w:rsid w:val="006C0B96"/>
    <w:rsid w:val="006C1888"/>
    <w:rsid w:val="006C331E"/>
    <w:rsid w:val="006C6459"/>
    <w:rsid w:val="006D6C0D"/>
    <w:rsid w:val="006E1273"/>
    <w:rsid w:val="006E32AB"/>
    <w:rsid w:val="006E3548"/>
    <w:rsid w:val="006E4881"/>
    <w:rsid w:val="006E5332"/>
    <w:rsid w:val="006F0669"/>
    <w:rsid w:val="006F093F"/>
    <w:rsid w:val="006F2B69"/>
    <w:rsid w:val="006F4DA9"/>
    <w:rsid w:val="006F50CD"/>
    <w:rsid w:val="00705E93"/>
    <w:rsid w:val="00707469"/>
    <w:rsid w:val="00722ABB"/>
    <w:rsid w:val="00722D6B"/>
    <w:rsid w:val="00723C12"/>
    <w:rsid w:val="00723FB7"/>
    <w:rsid w:val="00730351"/>
    <w:rsid w:val="00732075"/>
    <w:rsid w:val="007339D0"/>
    <w:rsid w:val="00745534"/>
    <w:rsid w:val="0075025C"/>
    <w:rsid w:val="00752DB4"/>
    <w:rsid w:val="007543EF"/>
    <w:rsid w:val="00757867"/>
    <w:rsid w:val="00761B80"/>
    <w:rsid w:val="00762B65"/>
    <w:rsid w:val="0076635E"/>
    <w:rsid w:val="00780491"/>
    <w:rsid w:val="0078126A"/>
    <w:rsid w:val="00782E71"/>
    <w:rsid w:val="00784592"/>
    <w:rsid w:val="00785E67"/>
    <w:rsid w:val="00785FBE"/>
    <w:rsid w:val="00790F21"/>
    <w:rsid w:val="007946CB"/>
    <w:rsid w:val="007A1DB4"/>
    <w:rsid w:val="007A40D4"/>
    <w:rsid w:val="007B02FE"/>
    <w:rsid w:val="007B1A3B"/>
    <w:rsid w:val="007B5543"/>
    <w:rsid w:val="007C15C6"/>
    <w:rsid w:val="007C4869"/>
    <w:rsid w:val="007C65E8"/>
    <w:rsid w:val="007D44DE"/>
    <w:rsid w:val="007D591F"/>
    <w:rsid w:val="007E2921"/>
    <w:rsid w:val="007F43CA"/>
    <w:rsid w:val="007F4E40"/>
    <w:rsid w:val="007F7724"/>
    <w:rsid w:val="007F7BA5"/>
    <w:rsid w:val="008000E4"/>
    <w:rsid w:val="00800D8E"/>
    <w:rsid w:val="008018B9"/>
    <w:rsid w:val="00807B97"/>
    <w:rsid w:val="00813C02"/>
    <w:rsid w:val="008274D9"/>
    <w:rsid w:val="00830DAB"/>
    <w:rsid w:val="00836169"/>
    <w:rsid w:val="008462D0"/>
    <w:rsid w:val="008475F0"/>
    <w:rsid w:val="008605CF"/>
    <w:rsid w:val="00867E90"/>
    <w:rsid w:val="00883899"/>
    <w:rsid w:val="00883B70"/>
    <w:rsid w:val="00886DEA"/>
    <w:rsid w:val="008924B4"/>
    <w:rsid w:val="00892D98"/>
    <w:rsid w:val="008936A5"/>
    <w:rsid w:val="00894AD0"/>
    <w:rsid w:val="00894F64"/>
    <w:rsid w:val="008A273C"/>
    <w:rsid w:val="008C5D9F"/>
    <w:rsid w:val="008C631A"/>
    <w:rsid w:val="008D5B53"/>
    <w:rsid w:val="008D6D4D"/>
    <w:rsid w:val="008E4A06"/>
    <w:rsid w:val="008F58BA"/>
    <w:rsid w:val="00900558"/>
    <w:rsid w:val="009012E4"/>
    <w:rsid w:val="00911CC6"/>
    <w:rsid w:val="00913752"/>
    <w:rsid w:val="009156DE"/>
    <w:rsid w:val="00921A95"/>
    <w:rsid w:val="0092424F"/>
    <w:rsid w:val="00927AD9"/>
    <w:rsid w:val="009305DC"/>
    <w:rsid w:val="0093276D"/>
    <w:rsid w:val="00937F08"/>
    <w:rsid w:val="009456E8"/>
    <w:rsid w:val="00947A09"/>
    <w:rsid w:val="0095520C"/>
    <w:rsid w:val="00955FBB"/>
    <w:rsid w:val="00962BE1"/>
    <w:rsid w:val="00963E1D"/>
    <w:rsid w:val="009641F3"/>
    <w:rsid w:val="009652B6"/>
    <w:rsid w:val="0096732D"/>
    <w:rsid w:val="00975DB2"/>
    <w:rsid w:val="00976C51"/>
    <w:rsid w:val="009804A1"/>
    <w:rsid w:val="00983581"/>
    <w:rsid w:val="009851E9"/>
    <w:rsid w:val="00985AF9"/>
    <w:rsid w:val="00994B40"/>
    <w:rsid w:val="009B020D"/>
    <w:rsid w:val="009B62C5"/>
    <w:rsid w:val="009B6677"/>
    <w:rsid w:val="009C1A10"/>
    <w:rsid w:val="009D26F9"/>
    <w:rsid w:val="009E0F01"/>
    <w:rsid w:val="009F4435"/>
    <w:rsid w:val="00A077A2"/>
    <w:rsid w:val="00A13EEB"/>
    <w:rsid w:val="00A16CAE"/>
    <w:rsid w:val="00A21798"/>
    <w:rsid w:val="00A238B0"/>
    <w:rsid w:val="00A26E60"/>
    <w:rsid w:val="00A30763"/>
    <w:rsid w:val="00A351C2"/>
    <w:rsid w:val="00A43E7C"/>
    <w:rsid w:val="00A446FC"/>
    <w:rsid w:val="00A44755"/>
    <w:rsid w:val="00A52F8D"/>
    <w:rsid w:val="00A578CC"/>
    <w:rsid w:val="00A62D9B"/>
    <w:rsid w:val="00A6312B"/>
    <w:rsid w:val="00A651B3"/>
    <w:rsid w:val="00A749A3"/>
    <w:rsid w:val="00A91EB4"/>
    <w:rsid w:val="00A94820"/>
    <w:rsid w:val="00A97C99"/>
    <w:rsid w:val="00AC452F"/>
    <w:rsid w:val="00AF30E5"/>
    <w:rsid w:val="00AF6DE2"/>
    <w:rsid w:val="00B00CEB"/>
    <w:rsid w:val="00B026E9"/>
    <w:rsid w:val="00B051FA"/>
    <w:rsid w:val="00B14E4A"/>
    <w:rsid w:val="00B221FF"/>
    <w:rsid w:val="00B24C4C"/>
    <w:rsid w:val="00B3188B"/>
    <w:rsid w:val="00B341DD"/>
    <w:rsid w:val="00B36460"/>
    <w:rsid w:val="00B41DD3"/>
    <w:rsid w:val="00B51392"/>
    <w:rsid w:val="00B549B7"/>
    <w:rsid w:val="00B57142"/>
    <w:rsid w:val="00B64E00"/>
    <w:rsid w:val="00B66052"/>
    <w:rsid w:val="00B77745"/>
    <w:rsid w:val="00B835F2"/>
    <w:rsid w:val="00B85911"/>
    <w:rsid w:val="00B938F4"/>
    <w:rsid w:val="00B93D42"/>
    <w:rsid w:val="00B93D5E"/>
    <w:rsid w:val="00B97081"/>
    <w:rsid w:val="00BA0136"/>
    <w:rsid w:val="00BA2F4E"/>
    <w:rsid w:val="00BA4D5B"/>
    <w:rsid w:val="00BA5F54"/>
    <w:rsid w:val="00BC1775"/>
    <w:rsid w:val="00BC286D"/>
    <w:rsid w:val="00BC2BE0"/>
    <w:rsid w:val="00BC6799"/>
    <w:rsid w:val="00BD0177"/>
    <w:rsid w:val="00BF17CF"/>
    <w:rsid w:val="00BF263E"/>
    <w:rsid w:val="00BF2AC9"/>
    <w:rsid w:val="00BF2AF3"/>
    <w:rsid w:val="00BF320A"/>
    <w:rsid w:val="00BF4F47"/>
    <w:rsid w:val="00C01CC6"/>
    <w:rsid w:val="00C10052"/>
    <w:rsid w:val="00C121B5"/>
    <w:rsid w:val="00C15D72"/>
    <w:rsid w:val="00C167BB"/>
    <w:rsid w:val="00C167CA"/>
    <w:rsid w:val="00C2304D"/>
    <w:rsid w:val="00C24115"/>
    <w:rsid w:val="00C33244"/>
    <w:rsid w:val="00C355D7"/>
    <w:rsid w:val="00C36A28"/>
    <w:rsid w:val="00C3746F"/>
    <w:rsid w:val="00C431AF"/>
    <w:rsid w:val="00C44502"/>
    <w:rsid w:val="00C50227"/>
    <w:rsid w:val="00C55A10"/>
    <w:rsid w:val="00C64B60"/>
    <w:rsid w:val="00C6557E"/>
    <w:rsid w:val="00C66294"/>
    <w:rsid w:val="00C728DC"/>
    <w:rsid w:val="00C72C6E"/>
    <w:rsid w:val="00C7357E"/>
    <w:rsid w:val="00C83FDF"/>
    <w:rsid w:val="00C8585B"/>
    <w:rsid w:val="00C90350"/>
    <w:rsid w:val="00C93CC4"/>
    <w:rsid w:val="00C9576C"/>
    <w:rsid w:val="00CA0012"/>
    <w:rsid w:val="00CA1428"/>
    <w:rsid w:val="00CA24AE"/>
    <w:rsid w:val="00CA411A"/>
    <w:rsid w:val="00CB2969"/>
    <w:rsid w:val="00CB58CA"/>
    <w:rsid w:val="00CC186C"/>
    <w:rsid w:val="00CC4F99"/>
    <w:rsid w:val="00CD1E2E"/>
    <w:rsid w:val="00CD2E88"/>
    <w:rsid w:val="00CD4DA7"/>
    <w:rsid w:val="00CD6415"/>
    <w:rsid w:val="00CE6E37"/>
    <w:rsid w:val="00CF1400"/>
    <w:rsid w:val="00CF25A4"/>
    <w:rsid w:val="00CF610B"/>
    <w:rsid w:val="00D00668"/>
    <w:rsid w:val="00D02EF1"/>
    <w:rsid w:val="00D05E5D"/>
    <w:rsid w:val="00D10D6A"/>
    <w:rsid w:val="00D11441"/>
    <w:rsid w:val="00D1264A"/>
    <w:rsid w:val="00D148BD"/>
    <w:rsid w:val="00D2302F"/>
    <w:rsid w:val="00D237DC"/>
    <w:rsid w:val="00D3067C"/>
    <w:rsid w:val="00D376D9"/>
    <w:rsid w:val="00D526A0"/>
    <w:rsid w:val="00D6205D"/>
    <w:rsid w:val="00D70D54"/>
    <w:rsid w:val="00D71B4C"/>
    <w:rsid w:val="00D85EA3"/>
    <w:rsid w:val="00D919F6"/>
    <w:rsid w:val="00D92488"/>
    <w:rsid w:val="00D93ACB"/>
    <w:rsid w:val="00D96D92"/>
    <w:rsid w:val="00DA1E9D"/>
    <w:rsid w:val="00DB4817"/>
    <w:rsid w:val="00DC42D5"/>
    <w:rsid w:val="00DD49D7"/>
    <w:rsid w:val="00DD4A73"/>
    <w:rsid w:val="00DD4C89"/>
    <w:rsid w:val="00DD5874"/>
    <w:rsid w:val="00DD6689"/>
    <w:rsid w:val="00DE1B58"/>
    <w:rsid w:val="00DE3CA5"/>
    <w:rsid w:val="00DE6B47"/>
    <w:rsid w:val="00DE77B8"/>
    <w:rsid w:val="00E02DFA"/>
    <w:rsid w:val="00E129D5"/>
    <w:rsid w:val="00E237B7"/>
    <w:rsid w:val="00E276DF"/>
    <w:rsid w:val="00E324E0"/>
    <w:rsid w:val="00E37127"/>
    <w:rsid w:val="00E4306C"/>
    <w:rsid w:val="00E455EE"/>
    <w:rsid w:val="00E50CC2"/>
    <w:rsid w:val="00E61618"/>
    <w:rsid w:val="00E62A37"/>
    <w:rsid w:val="00E650D0"/>
    <w:rsid w:val="00E66B35"/>
    <w:rsid w:val="00E67DE6"/>
    <w:rsid w:val="00E72111"/>
    <w:rsid w:val="00E73C74"/>
    <w:rsid w:val="00E75F02"/>
    <w:rsid w:val="00E77035"/>
    <w:rsid w:val="00E84E4D"/>
    <w:rsid w:val="00E90380"/>
    <w:rsid w:val="00E9687F"/>
    <w:rsid w:val="00E97645"/>
    <w:rsid w:val="00EA1640"/>
    <w:rsid w:val="00EA528B"/>
    <w:rsid w:val="00EB20C3"/>
    <w:rsid w:val="00EB5E4F"/>
    <w:rsid w:val="00EC04E7"/>
    <w:rsid w:val="00ED1205"/>
    <w:rsid w:val="00ED50D0"/>
    <w:rsid w:val="00EE73C8"/>
    <w:rsid w:val="00EE76F6"/>
    <w:rsid w:val="00EF0907"/>
    <w:rsid w:val="00EF0BE7"/>
    <w:rsid w:val="00EF536F"/>
    <w:rsid w:val="00F06FD0"/>
    <w:rsid w:val="00F11EC2"/>
    <w:rsid w:val="00F336CA"/>
    <w:rsid w:val="00F43B49"/>
    <w:rsid w:val="00F56023"/>
    <w:rsid w:val="00F6000E"/>
    <w:rsid w:val="00F62A49"/>
    <w:rsid w:val="00F63D49"/>
    <w:rsid w:val="00F659B3"/>
    <w:rsid w:val="00F710C1"/>
    <w:rsid w:val="00F808C5"/>
    <w:rsid w:val="00F85A05"/>
    <w:rsid w:val="00F93047"/>
    <w:rsid w:val="00FA45CD"/>
    <w:rsid w:val="00FB50E0"/>
    <w:rsid w:val="00FB5966"/>
    <w:rsid w:val="00FC3FD6"/>
    <w:rsid w:val="00FC754B"/>
    <w:rsid w:val="00FD415E"/>
    <w:rsid w:val="00FE71F5"/>
    <w:rsid w:val="00FF202D"/>
    <w:rsid w:val="00FF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CD134"/>
  <w15:docId w15:val="{BD471F8F-1274-46FA-995E-675DD4E88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C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0">
    <w:name w:val="Normal"/>
    <w:qFormat/>
    <w:rsid w:val="004C3561"/>
    <w:pPr>
      <w:spacing w:after="160" w:line="259" w:lineRule="auto"/>
    </w:pPr>
    <w:rPr>
      <w:rFonts w:ascii="Calibri" w:hAnsi="Calibri" w:cs="Times New Roman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BF263E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BF263E"/>
    <w:pPr>
      <w:keepNext/>
      <w:numPr>
        <w:ilvl w:val="1"/>
        <w:numId w:val="1"/>
      </w:numPr>
      <w:spacing w:before="360" w:after="120" w:line="240" w:lineRule="auto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BF263E"/>
    <w:pPr>
      <w:keepNext/>
      <w:numPr>
        <w:ilvl w:val="2"/>
        <w:numId w:val="1"/>
      </w:numPr>
      <w:suppressLineNumbers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BF263E"/>
    <w:pPr>
      <w:keepNext/>
      <w:numPr>
        <w:ilvl w:val="3"/>
        <w:numId w:val="1"/>
      </w:numPr>
      <w:suppressLineNumbers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BF263E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BF263E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BF263E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BF263E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BF263E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F263E"/>
    <w:rPr>
      <w:rFonts w:ascii="Calibri Light" w:hAnsi="Calibri Light" w:cs="Times New Roman"/>
      <w:b/>
      <w:bCs/>
      <w:color w:val="2E74B5"/>
    </w:rPr>
  </w:style>
  <w:style w:type="character" w:customStyle="1" w:styleId="20">
    <w:name w:val="Заголовок 2 Знак"/>
    <w:link w:val="2"/>
    <w:uiPriority w:val="99"/>
    <w:locked/>
    <w:rsid w:val="00BF263E"/>
    <w:rPr>
      <w:rFonts w:eastAsia="Times New Roman" w:cs="Times New Roman"/>
      <w:b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BF263E"/>
    <w:rPr>
      <w:rFonts w:eastAsia="Times New Roman" w:cs="Times New Roman"/>
      <w:sz w:val="28"/>
      <w:szCs w:val="24"/>
    </w:rPr>
  </w:style>
  <w:style w:type="character" w:customStyle="1" w:styleId="40">
    <w:name w:val="Заголовок 4 Знак"/>
    <w:link w:val="4"/>
    <w:uiPriority w:val="99"/>
    <w:locked/>
    <w:rsid w:val="00BF263E"/>
    <w:rPr>
      <w:rFonts w:eastAsia="Times New Roman" w:cs="Times New Roman"/>
      <w:sz w:val="28"/>
      <w:szCs w:val="24"/>
    </w:rPr>
  </w:style>
  <w:style w:type="character" w:customStyle="1" w:styleId="50">
    <w:name w:val="Заголовок 5 Знак"/>
    <w:link w:val="5"/>
    <w:uiPriority w:val="99"/>
    <w:locked/>
    <w:rsid w:val="00BF263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BF263E"/>
    <w:rPr>
      <w:rFonts w:eastAsia="Times New Roman"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BF263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BF263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BF263E"/>
    <w:rPr>
      <w:rFonts w:ascii="Arial" w:eastAsia="Times New Roman" w:hAnsi="Arial" w:cs="Arial"/>
      <w:sz w:val="22"/>
      <w:szCs w:val="22"/>
    </w:rPr>
  </w:style>
  <w:style w:type="paragraph" w:styleId="a4">
    <w:name w:val="header"/>
    <w:basedOn w:val="a0"/>
    <w:link w:val="a5"/>
    <w:uiPriority w:val="99"/>
    <w:rsid w:val="00705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705E93"/>
    <w:rPr>
      <w:rFonts w:ascii="Calibri" w:eastAsia="Times New Roman" w:hAnsi="Calibri" w:cs="Times New Roman"/>
      <w:sz w:val="22"/>
      <w:szCs w:val="22"/>
    </w:rPr>
  </w:style>
  <w:style w:type="paragraph" w:styleId="a6">
    <w:name w:val="footer"/>
    <w:basedOn w:val="a0"/>
    <w:link w:val="a7"/>
    <w:uiPriority w:val="99"/>
    <w:rsid w:val="00705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705E93"/>
    <w:rPr>
      <w:rFonts w:ascii="Calibri" w:eastAsia="Times New Roman" w:hAnsi="Calibri" w:cs="Times New Roman"/>
      <w:sz w:val="22"/>
      <w:szCs w:val="22"/>
    </w:rPr>
  </w:style>
  <w:style w:type="paragraph" w:styleId="a8">
    <w:name w:val="List Paragraph"/>
    <w:basedOn w:val="a0"/>
    <w:uiPriority w:val="34"/>
    <w:qFormat/>
    <w:rsid w:val="00705E93"/>
    <w:pPr>
      <w:ind w:left="720"/>
      <w:contextualSpacing/>
    </w:pPr>
  </w:style>
  <w:style w:type="paragraph" w:customStyle="1" w:styleId="ZOIMAL">
    <w:name w:val="ZOI_MAL"/>
    <w:basedOn w:val="1"/>
    <w:uiPriority w:val="99"/>
    <w:rsid w:val="00BF263E"/>
    <w:pPr>
      <w:keepNext w:val="0"/>
      <w:keepLines w:val="0"/>
      <w:numPr>
        <w:numId w:val="1"/>
      </w:numPr>
      <w:tabs>
        <w:tab w:val="num" w:pos="360"/>
      </w:tabs>
      <w:spacing w:before="120" w:after="120" w:line="240" w:lineRule="auto"/>
      <w:ind w:left="0" w:firstLine="0"/>
    </w:pPr>
    <w:rPr>
      <w:rFonts w:ascii="Times New Roman" w:hAnsi="Times New Roman"/>
      <w:color w:val="auto"/>
      <w:kern w:val="36"/>
      <w:szCs w:val="24"/>
      <w:lang w:eastAsia="ru-RU"/>
    </w:rPr>
  </w:style>
  <w:style w:type="table" w:styleId="a9">
    <w:name w:val="Table Grid"/>
    <w:basedOn w:val="a2"/>
    <w:uiPriority w:val="39"/>
    <w:rsid w:val="00E50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unhideWhenUsed/>
    <w:rsid w:val="00794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7946CB"/>
    <w:rPr>
      <w:rFonts w:ascii="Tahoma" w:hAnsi="Tahoma" w:cs="Tahoma"/>
      <w:sz w:val="16"/>
      <w:szCs w:val="16"/>
      <w:lang w:eastAsia="en-US"/>
    </w:rPr>
  </w:style>
  <w:style w:type="paragraph" w:customStyle="1" w:styleId="a">
    <w:name w:val="список с тире"/>
    <w:basedOn w:val="a0"/>
    <w:rsid w:val="00DE3CA5"/>
    <w:pPr>
      <w:numPr>
        <w:numId w:val="2"/>
      </w:numPr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Arial"/>
      <w:color w:val="000000"/>
      <w:sz w:val="24"/>
      <w:szCs w:val="28"/>
      <w:lang w:eastAsia="ru-RU"/>
    </w:rPr>
  </w:style>
  <w:style w:type="character" w:customStyle="1" w:styleId="FontStyle17">
    <w:name w:val="Font Style17"/>
    <w:rsid w:val="00DE3CA5"/>
    <w:rPr>
      <w:rFonts w:ascii="Times New Roman" w:hAnsi="Times New Roman" w:cs="Times New Roman"/>
      <w:color w:val="000000"/>
      <w:sz w:val="22"/>
      <w:szCs w:val="22"/>
    </w:rPr>
  </w:style>
  <w:style w:type="paragraph" w:styleId="ac">
    <w:name w:val="Body Text Indent"/>
    <w:basedOn w:val="a0"/>
    <w:link w:val="ad"/>
    <w:rsid w:val="00C7357E"/>
    <w:pPr>
      <w:spacing w:after="120" w:line="360" w:lineRule="auto"/>
      <w:ind w:left="283"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C7357E"/>
    <w:rPr>
      <w:rFonts w:eastAsia="Times New Roman" w:cs="Times New Roman"/>
      <w:sz w:val="28"/>
      <w:szCs w:val="20"/>
    </w:rPr>
  </w:style>
  <w:style w:type="paragraph" w:styleId="21">
    <w:name w:val="Body Text Indent 2"/>
    <w:basedOn w:val="a0"/>
    <w:link w:val="22"/>
    <w:rsid w:val="00C7357E"/>
    <w:pPr>
      <w:spacing w:after="120" w:line="480" w:lineRule="auto"/>
      <w:ind w:left="283"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C7357E"/>
    <w:rPr>
      <w:rFonts w:eastAsia="Times New Roman" w:cs="Times New Roman"/>
      <w:sz w:val="28"/>
      <w:szCs w:val="20"/>
    </w:rPr>
  </w:style>
  <w:style w:type="paragraph" w:styleId="31">
    <w:name w:val="Body Text 3"/>
    <w:basedOn w:val="a0"/>
    <w:link w:val="32"/>
    <w:rsid w:val="008605C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8605CF"/>
    <w:rPr>
      <w:rFonts w:eastAsia="Times New Roman" w:cs="Times New Roman"/>
      <w:sz w:val="16"/>
      <w:szCs w:val="16"/>
    </w:rPr>
  </w:style>
  <w:style w:type="paragraph" w:styleId="ae">
    <w:name w:val="Body Text"/>
    <w:basedOn w:val="a0"/>
    <w:link w:val="af"/>
    <w:uiPriority w:val="99"/>
    <w:unhideWhenUsed/>
    <w:rsid w:val="008605CF"/>
    <w:pPr>
      <w:spacing w:after="120"/>
    </w:pPr>
  </w:style>
  <w:style w:type="character" w:customStyle="1" w:styleId="af">
    <w:name w:val="Основной текст Знак"/>
    <w:link w:val="ae"/>
    <w:uiPriority w:val="99"/>
    <w:rsid w:val="008605CF"/>
    <w:rPr>
      <w:rFonts w:ascii="Calibri" w:hAnsi="Calibri" w:cs="Times New Roman"/>
      <w:lang w:eastAsia="en-US"/>
    </w:rPr>
  </w:style>
  <w:style w:type="paragraph" w:styleId="23">
    <w:name w:val="Body Text 2"/>
    <w:basedOn w:val="a0"/>
    <w:link w:val="24"/>
    <w:uiPriority w:val="99"/>
    <w:semiHidden/>
    <w:unhideWhenUsed/>
    <w:rsid w:val="008605C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8605CF"/>
    <w:rPr>
      <w:rFonts w:ascii="Calibri" w:hAnsi="Calibri" w:cs="Times New Roman"/>
      <w:lang w:eastAsia="en-US"/>
    </w:rPr>
  </w:style>
  <w:style w:type="paragraph" w:styleId="af0">
    <w:name w:val="Block Text"/>
    <w:basedOn w:val="a0"/>
    <w:rsid w:val="0054027A"/>
    <w:pPr>
      <w:shd w:val="clear" w:color="auto" w:fill="FFFFFF"/>
      <w:spacing w:after="0" w:line="240" w:lineRule="auto"/>
      <w:ind w:left="24" w:right="10" w:firstLine="696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1">
    <w:name w:val="Plain Text"/>
    <w:basedOn w:val="a0"/>
    <w:link w:val="af2"/>
    <w:rsid w:val="004B5CD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Strong"/>
    <w:uiPriority w:val="22"/>
    <w:qFormat/>
    <w:locked/>
    <w:rsid w:val="00BD0177"/>
    <w:rPr>
      <w:rFonts w:cs="Times New Roman"/>
      <w:b/>
    </w:rPr>
  </w:style>
  <w:style w:type="character" w:customStyle="1" w:styleId="af2">
    <w:name w:val="Текст Знак"/>
    <w:link w:val="af1"/>
    <w:locked/>
    <w:rsid w:val="00BD0177"/>
    <w:rPr>
      <w:rFonts w:ascii="Courier New" w:eastAsia="Times New Roman" w:hAnsi="Courier New" w:cs="Courier New"/>
    </w:rPr>
  </w:style>
  <w:style w:type="paragraph" w:customStyle="1" w:styleId="af4">
    <w:name w:val="текст"/>
    <w:basedOn w:val="a0"/>
    <w:rsid w:val="00610088"/>
    <w:pPr>
      <w:spacing w:before="120" w:after="120" w:line="36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5">
    <w:name w:val="Emphasis"/>
    <w:qFormat/>
    <w:locked/>
    <w:rsid w:val="00732075"/>
    <w:rPr>
      <w:iCs/>
    </w:rPr>
  </w:style>
  <w:style w:type="character" w:customStyle="1" w:styleId="Af6">
    <w:name w:val="Нет A"/>
    <w:rsid w:val="00273A6C"/>
  </w:style>
  <w:style w:type="paragraph" w:customStyle="1" w:styleId="11">
    <w:name w:val="Абзац списка1"/>
    <w:basedOn w:val="a0"/>
    <w:rsid w:val="003977DE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12">
    <w:name w:val="Стиль1"/>
    <w:basedOn w:val="a0"/>
    <w:rsid w:val="00042B02"/>
    <w:pPr>
      <w:spacing w:before="120" w:after="12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footnote text"/>
    <w:basedOn w:val="a0"/>
    <w:link w:val="af8"/>
    <w:semiHidden/>
    <w:rsid w:val="00042B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сноски Знак"/>
    <w:link w:val="af7"/>
    <w:semiHidden/>
    <w:rsid w:val="00042B02"/>
    <w:rPr>
      <w:rFonts w:eastAsia="Times New Roman" w:cs="Times New Roman"/>
    </w:rPr>
  </w:style>
  <w:style w:type="character" w:styleId="af9">
    <w:name w:val="footnote reference"/>
    <w:semiHidden/>
    <w:rsid w:val="00042B02"/>
    <w:rPr>
      <w:vertAlign w:val="superscript"/>
    </w:rPr>
  </w:style>
  <w:style w:type="character" w:styleId="afa">
    <w:name w:val="annotation reference"/>
    <w:uiPriority w:val="99"/>
    <w:semiHidden/>
    <w:unhideWhenUsed/>
    <w:rsid w:val="00170372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170372"/>
    <w:rPr>
      <w:sz w:val="20"/>
      <w:szCs w:val="20"/>
    </w:rPr>
  </w:style>
  <w:style w:type="character" w:customStyle="1" w:styleId="afc">
    <w:name w:val="Текст примечания Знак"/>
    <w:link w:val="afb"/>
    <w:uiPriority w:val="99"/>
    <w:semiHidden/>
    <w:rsid w:val="00170372"/>
    <w:rPr>
      <w:rFonts w:ascii="Calibri" w:hAnsi="Calibri" w:cs="Times New Roman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170372"/>
    <w:rPr>
      <w:b/>
      <w:bCs/>
    </w:rPr>
  </w:style>
  <w:style w:type="character" w:customStyle="1" w:styleId="afe">
    <w:name w:val="Тема примечания Знак"/>
    <w:link w:val="afd"/>
    <w:uiPriority w:val="99"/>
    <w:semiHidden/>
    <w:rsid w:val="00170372"/>
    <w:rPr>
      <w:rFonts w:ascii="Calibri" w:hAnsi="Calibri" w:cs="Times New Roman"/>
      <w:b/>
      <w:bCs/>
      <w:lang w:eastAsia="en-US"/>
    </w:rPr>
  </w:style>
  <w:style w:type="paragraph" w:styleId="33">
    <w:name w:val="Body Text Indent 3"/>
    <w:basedOn w:val="a0"/>
    <w:link w:val="34"/>
    <w:uiPriority w:val="99"/>
    <w:semiHidden/>
    <w:unhideWhenUsed/>
    <w:rsid w:val="0017037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sid w:val="00170372"/>
    <w:rPr>
      <w:rFonts w:ascii="Calibri" w:hAnsi="Calibri" w:cs="Times New Roman"/>
      <w:sz w:val="16"/>
      <w:szCs w:val="16"/>
      <w:lang w:eastAsia="en-US"/>
    </w:rPr>
  </w:style>
  <w:style w:type="paragraph" w:customStyle="1" w:styleId="628">
    <w:name w:val="628ТМА_параграф нумерация"/>
    <w:basedOn w:val="a0"/>
    <w:rsid w:val="007E2921"/>
    <w:pPr>
      <w:tabs>
        <w:tab w:val="left" w:pos="340"/>
      </w:tabs>
      <w:spacing w:after="120" w:line="264" w:lineRule="auto"/>
      <w:ind w:left="340" w:hanging="340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3">
    <w:name w:val="Сетка таблицы1"/>
    <w:basedOn w:val="a2"/>
    <w:next w:val="a9"/>
    <w:uiPriority w:val="39"/>
    <w:rsid w:val="00C01CC6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Основной текст_"/>
    <w:basedOn w:val="a1"/>
    <w:link w:val="14"/>
    <w:rsid w:val="006A3B6A"/>
    <w:rPr>
      <w:rFonts w:eastAsia="Times New Roman" w:cs="Times New Roman"/>
    </w:rPr>
  </w:style>
  <w:style w:type="paragraph" w:customStyle="1" w:styleId="14">
    <w:name w:val="Основной текст1"/>
    <w:basedOn w:val="a0"/>
    <w:link w:val="aff"/>
    <w:rsid w:val="006A3B6A"/>
    <w:pPr>
      <w:widowControl w:val="0"/>
      <w:spacing w:after="0" w:line="240" w:lineRule="auto"/>
      <w:ind w:firstLine="400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E8B70-EBF6-4841-B29B-F5F033BD8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3613</Words>
  <Characters>20596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рабочей программе учебной дисциплины</vt:lpstr>
    </vt:vector>
  </TitlesOfParts>
  <Company/>
  <LinksUpToDate>false</LinksUpToDate>
  <CharactersWithSpaces>24161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рабочей программе учебной дисциплины</dc:title>
  <dc:subject/>
  <dc:creator>Александр Моржов</dc:creator>
  <cp:keywords/>
  <cp:lastModifiedBy>Zverdvd.org</cp:lastModifiedBy>
  <cp:revision>2</cp:revision>
  <cp:lastPrinted>2015-03-19T12:24:00Z</cp:lastPrinted>
  <dcterms:created xsi:type="dcterms:W3CDTF">2024-10-07T23:09:00Z</dcterms:created>
  <dcterms:modified xsi:type="dcterms:W3CDTF">2024-10-07T23:09:00Z</dcterms:modified>
</cp:coreProperties>
</file>